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32BB" w14:textId="77777777" w:rsidR="00B038B5" w:rsidRPr="00C95429" w:rsidRDefault="00F8354F">
      <w:pPr>
        <w:spacing w:before="69" w:line="237" w:lineRule="auto"/>
        <w:ind w:left="5610" w:right="110" w:firstLine="716"/>
        <w:jc w:val="right"/>
        <w:rPr>
          <w:rFonts w:ascii="Garamond" w:hAnsi="Garamond"/>
          <w:sz w:val="18"/>
        </w:rPr>
      </w:pPr>
      <w:r w:rsidRPr="00C95429">
        <w:rPr>
          <w:rFonts w:ascii="Garamond" w:hAnsi="Garamond"/>
          <w:w w:val="95"/>
          <w:sz w:val="18"/>
        </w:rPr>
        <w:t>Umam,</w:t>
      </w:r>
      <w:r w:rsidRPr="00C95429">
        <w:rPr>
          <w:rFonts w:ascii="Garamond" w:hAnsi="Garamond"/>
          <w:spacing w:val="-5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A.</w:t>
      </w:r>
      <w:r w:rsidRPr="00C95429">
        <w:rPr>
          <w:rFonts w:ascii="Garamond" w:hAnsi="Garamond"/>
          <w:spacing w:val="-4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C.,</w:t>
      </w:r>
      <w:r w:rsidRPr="00C95429">
        <w:rPr>
          <w:rFonts w:ascii="Garamond" w:hAnsi="Garamond"/>
          <w:spacing w:val="-3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Yundayani,</w:t>
      </w:r>
      <w:r w:rsidRPr="00C95429">
        <w:rPr>
          <w:rFonts w:ascii="Garamond" w:hAnsi="Garamond"/>
          <w:spacing w:val="-4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A.,</w:t>
      </w:r>
      <w:r w:rsidRPr="00C95429">
        <w:rPr>
          <w:rFonts w:ascii="Garamond" w:hAnsi="Garamond"/>
          <w:spacing w:val="-5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Oktavia,</w:t>
      </w:r>
      <w:r w:rsidRPr="00C95429">
        <w:rPr>
          <w:rFonts w:ascii="Garamond" w:hAnsi="Garamond"/>
          <w:spacing w:val="-4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R.</w:t>
      </w:r>
      <w:r w:rsidRPr="00C95429">
        <w:rPr>
          <w:rFonts w:ascii="Garamond" w:hAnsi="Garamond"/>
          <w:spacing w:val="-40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Improving</w:t>
      </w:r>
      <w:r w:rsidRPr="00C95429">
        <w:rPr>
          <w:rFonts w:ascii="Garamond" w:hAnsi="Garamond"/>
          <w:spacing w:val="3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Students’</w:t>
      </w:r>
      <w:r w:rsidRPr="00C95429">
        <w:rPr>
          <w:rFonts w:ascii="Garamond" w:hAnsi="Garamond"/>
          <w:spacing w:val="5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Reading</w:t>
      </w:r>
      <w:r w:rsidRPr="00C95429">
        <w:rPr>
          <w:rFonts w:ascii="Garamond" w:hAnsi="Garamond"/>
          <w:spacing w:val="3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Comprehension</w:t>
      </w:r>
      <w:r w:rsidRPr="00C95429">
        <w:rPr>
          <w:rFonts w:ascii="Garamond" w:hAnsi="Garamond"/>
          <w:spacing w:val="8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by</w:t>
      </w:r>
      <w:r w:rsidRPr="00C95429">
        <w:rPr>
          <w:rFonts w:ascii="Garamond" w:hAnsi="Garamond"/>
          <w:spacing w:val="6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...</w:t>
      </w:r>
    </w:p>
    <w:p w14:paraId="4FE60C78" w14:textId="77777777" w:rsidR="00B038B5" w:rsidRPr="00C95429" w:rsidRDefault="00F8354F">
      <w:pPr>
        <w:spacing w:line="199" w:lineRule="exact"/>
        <w:ind w:right="114"/>
        <w:jc w:val="right"/>
        <w:rPr>
          <w:rFonts w:ascii="Garamond" w:hAnsi="Garamond"/>
          <w:sz w:val="18"/>
        </w:rPr>
      </w:pPr>
      <w:r w:rsidRPr="00C95429">
        <w:rPr>
          <w:rFonts w:ascii="Garamond" w:hAnsi="Garamond"/>
          <w:w w:val="95"/>
          <w:sz w:val="18"/>
        </w:rPr>
        <w:t>DOI</w:t>
      </w:r>
      <w:r w:rsidRPr="00C95429">
        <w:rPr>
          <w:rFonts w:ascii="Garamond" w:hAnsi="Garamond"/>
          <w:spacing w:val="43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10.37640/ice.01.178</w:t>
      </w:r>
    </w:p>
    <w:p w14:paraId="47793DF2" w14:textId="2371579C" w:rsidR="00B038B5" w:rsidRPr="00CF0D3A" w:rsidRDefault="00F8354F">
      <w:pPr>
        <w:spacing w:line="204" w:lineRule="exact"/>
        <w:ind w:right="115"/>
        <w:jc w:val="right"/>
        <w:rPr>
          <w:rFonts w:ascii="Garamond" w:hAnsi="Garamond"/>
          <w:sz w:val="18"/>
          <w:lang w:val="id-ID"/>
        </w:rPr>
      </w:pPr>
      <w:r w:rsidRPr="00C95429">
        <w:rPr>
          <w:rFonts w:ascii="Garamond" w:hAnsi="Garamond"/>
          <w:w w:val="80"/>
          <w:sz w:val="18"/>
        </w:rPr>
        <w:t>In</w:t>
      </w:r>
      <w:r w:rsidRPr="00C95429">
        <w:rPr>
          <w:rFonts w:ascii="Garamond" w:hAnsi="Garamond"/>
          <w:spacing w:val="20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Proceeding</w:t>
      </w:r>
      <w:r w:rsidRPr="00C95429">
        <w:rPr>
          <w:rFonts w:ascii="Garamond" w:hAnsi="Garamond"/>
          <w:i/>
          <w:spacing w:val="22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of</w:t>
      </w:r>
      <w:r w:rsidRPr="00C95429">
        <w:rPr>
          <w:rFonts w:ascii="Garamond" w:hAnsi="Garamond"/>
          <w:i/>
          <w:spacing w:val="21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International</w:t>
      </w:r>
      <w:r w:rsidRPr="00C95429">
        <w:rPr>
          <w:rFonts w:ascii="Garamond" w:hAnsi="Garamond"/>
          <w:i/>
          <w:spacing w:val="20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Conference</w:t>
      </w:r>
      <w:r w:rsidRPr="00C95429">
        <w:rPr>
          <w:rFonts w:ascii="Garamond" w:hAnsi="Garamond"/>
          <w:i/>
          <w:spacing w:val="25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on</w:t>
      </w:r>
      <w:r w:rsidRPr="00C95429">
        <w:rPr>
          <w:rFonts w:ascii="Garamond" w:hAnsi="Garamond"/>
          <w:i/>
          <w:spacing w:val="19"/>
          <w:w w:val="80"/>
          <w:sz w:val="18"/>
        </w:rPr>
        <w:t xml:space="preserve"> </w:t>
      </w:r>
      <w:r w:rsidRPr="00C95429">
        <w:rPr>
          <w:rFonts w:ascii="Garamond" w:hAnsi="Garamond"/>
          <w:i/>
          <w:w w:val="80"/>
          <w:sz w:val="18"/>
        </w:rPr>
        <w:t>Education-01</w:t>
      </w:r>
      <w:r w:rsidRPr="00C95429">
        <w:rPr>
          <w:rFonts w:ascii="Garamond" w:hAnsi="Garamond"/>
          <w:w w:val="80"/>
          <w:sz w:val="18"/>
        </w:rPr>
        <w:t>,</w:t>
      </w:r>
      <w:r w:rsidRPr="00C95429">
        <w:rPr>
          <w:rFonts w:ascii="Garamond" w:hAnsi="Garamond"/>
          <w:spacing w:val="21"/>
          <w:w w:val="80"/>
          <w:sz w:val="18"/>
        </w:rPr>
        <w:t xml:space="preserve"> </w:t>
      </w:r>
      <w:r w:rsidRPr="00C95429">
        <w:rPr>
          <w:rFonts w:ascii="Garamond" w:hAnsi="Garamond"/>
          <w:w w:val="80"/>
          <w:sz w:val="18"/>
        </w:rPr>
        <w:t>pages</w:t>
      </w:r>
      <w:r w:rsidRPr="00C95429">
        <w:rPr>
          <w:rFonts w:ascii="Garamond" w:hAnsi="Garamond"/>
          <w:spacing w:val="28"/>
          <w:w w:val="80"/>
          <w:sz w:val="18"/>
        </w:rPr>
        <w:t xml:space="preserve"> </w:t>
      </w:r>
      <w:r w:rsidR="00F13255">
        <w:rPr>
          <w:rFonts w:ascii="Garamond" w:hAnsi="Garamond"/>
          <w:spacing w:val="28"/>
          <w:w w:val="80"/>
          <w:sz w:val="18"/>
        </w:rPr>
        <w:t>26-31</w:t>
      </w:r>
    </w:p>
    <w:p w14:paraId="114A4B67" w14:textId="77777777" w:rsidR="00B038B5" w:rsidRPr="00C95429" w:rsidRDefault="00F8354F">
      <w:pPr>
        <w:spacing w:line="202" w:lineRule="exact"/>
        <w:ind w:right="115"/>
        <w:jc w:val="right"/>
        <w:rPr>
          <w:rFonts w:ascii="Garamond" w:hAnsi="Garamond"/>
          <w:sz w:val="18"/>
        </w:rPr>
      </w:pPr>
      <w:r w:rsidRPr="00C95429">
        <w:rPr>
          <w:rFonts w:ascii="Garamond" w:hAnsi="Garamond"/>
          <w:spacing w:val="-1"/>
          <w:w w:val="95"/>
          <w:sz w:val="18"/>
        </w:rPr>
        <w:t>ISSN</w:t>
      </w:r>
      <w:r w:rsidRPr="00C95429">
        <w:rPr>
          <w:rFonts w:ascii="Garamond" w:hAnsi="Garamond"/>
          <w:spacing w:val="-7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2964-7479</w:t>
      </w:r>
    </w:p>
    <w:p w14:paraId="6A3B63C4" w14:textId="77777777" w:rsidR="00B038B5" w:rsidRPr="00C95429" w:rsidRDefault="00F8354F">
      <w:pPr>
        <w:spacing w:line="203" w:lineRule="exact"/>
        <w:ind w:right="118"/>
        <w:jc w:val="right"/>
        <w:rPr>
          <w:rFonts w:ascii="Garamond" w:hAnsi="Garamond"/>
          <w:sz w:val="18"/>
        </w:rPr>
      </w:pPr>
      <w:r w:rsidRPr="00C95429">
        <w:rPr>
          <w:rFonts w:ascii="Garamond" w:hAnsi="Garamond"/>
          <w:w w:val="95"/>
          <w:sz w:val="18"/>
        </w:rPr>
        <w:t>Copyright</w:t>
      </w:r>
      <w:r w:rsidRPr="00C95429">
        <w:rPr>
          <w:rFonts w:ascii="Garamond" w:hAnsi="Garamond"/>
          <w:spacing w:val="-1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© 2022</w:t>
      </w:r>
      <w:r w:rsidRPr="00C95429">
        <w:rPr>
          <w:rFonts w:ascii="Garamond" w:hAnsi="Garamond"/>
          <w:spacing w:val="3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Agung Choirul</w:t>
      </w:r>
      <w:r w:rsidRPr="00C95429">
        <w:rPr>
          <w:rFonts w:ascii="Garamond" w:hAnsi="Garamond"/>
          <w:spacing w:val="2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Umam,</w:t>
      </w:r>
      <w:r w:rsidRPr="00C95429">
        <w:rPr>
          <w:rFonts w:ascii="Garamond" w:hAnsi="Garamond"/>
          <w:spacing w:val="1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Audi</w:t>
      </w:r>
      <w:r w:rsidRPr="00C95429">
        <w:rPr>
          <w:rFonts w:ascii="Garamond" w:hAnsi="Garamond"/>
          <w:spacing w:val="-1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Yundayani, Ratih</w:t>
      </w:r>
      <w:r w:rsidRPr="00C95429">
        <w:rPr>
          <w:rFonts w:ascii="Garamond" w:hAnsi="Garamond"/>
          <w:spacing w:val="1"/>
          <w:w w:val="95"/>
          <w:sz w:val="18"/>
        </w:rPr>
        <w:t xml:space="preserve"> </w:t>
      </w:r>
      <w:r w:rsidRPr="00C95429">
        <w:rPr>
          <w:rFonts w:ascii="Garamond" w:hAnsi="Garamond"/>
          <w:w w:val="95"/>
          <w:sz w:val="18"/>
        </w:rPr>
        <w:t>Oktavia</w:t>
      </w:r>
    </w:p>
    <w:p w14:paraId="036F3CA2" w14:textId="77777777" w:rsidR="00B038B5" w:rsidRPr="00C95429" w:rsidRDefault="00B038B5">
      <w:pPr>
        <w:pStyle w:val="BodyText"/>
        <w:rPr>
          <w:rFonts w:ascii="Garamond" w:hAnsi="Garamond"/>
        </w:rPr>
      </w:pPr>
    </w:p>
    <w:p w14:paraId="5D75D1F1" w14:textId="77777777" w:rsidR="00B038B5" w:rsidRDefault="00B038B5">
      <w:pPr>
        <w:pStyle w:val="BodyText"/>
        <w:rPr>
          <w:rFonts w:ascii="Times New Roman"/>
        </w:rPr>
      </w:pPr>
    </w:p>
    <w:p w14:paraId="0C03E225" w14:textId="77777777" w:rsidR="00B038B5" w:rsidRDefault="00B038B5">
      <w:pPr>
        <w:pStyle w:val="BodyText"/>
        <w:rPr>
          <w:rFonts w:ascii="Times New Roman"/>
        </w:rPr>
      </w:pPr>
    </w:p>
    <w:p w14:paraId="0C0765E2" w14:textId="77777777" w:rsidR="00B038B5" w:rsidRDefault="00B038B5">
      <w:pPr>
        <w:pStyle w:val="BodyText"/>
        <w:rPr>
          <w:rFonts w:ascii="Times New Roman"/>
        </w:rPr>
      </w:pPr>
    </w:p>
    <w:p w14:paraId="12DC4AAC" w14:textId="77777777" w:rsidR="00B038B5" w:rsidRDefault="00B038B5">
      <w:pPr>
        <w:pStyle w:val="BodyText"/>
        <w:rPr>
          <w:rFonts w:ascii="Times New Roman"/>
        </w:rPr>
      </w:pPr>
    </w:p>
    <w:p w14:paraId="28296B79" w14:textId="77777777" w:rsidR="00B038B5" w:rsidRDefault="00B038B5">
      <w:pPr>
        <w:pStyle w:val="BodyText"/>
        <w:spacing w:before="7"/>
        <w:rPr>
          <w:rFonts w:ascii="Times New Roman"/>
          <w:sz w:val="17"/>
        </w:rPr>
      </w:pPr>
    </w:p>
    <w:p w14:paraId="580CC344" w14:textId="77777777" w:rsidR="00B038B5" w:rsidRDefault="00F8354F">
      <w:pPr>
        <w:pStyle w:val="Title"/>
      </w:pPr>
      <w:r>
        <w:t>IMPROVING</w:t>
      </w:r>
      <w:r>
        <w:rPr>
          <w:spacing w:val="-8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COMPREHENSION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</w:t>
      </w:r>
      <w:r>
        <w:rPr>
          <w:spacing w:val="-79"/>
        </w:rPr>
        <w:t xml:space="preserve"> </w:t>
      </w:r>
      <w:r>
        <w:t>SQ3R METHOD</w:t>
      </w:r>
    </w:p>
    <w:p w14:paraId="7CABFE63" w14:textId="77777777" w:rsidR="00B038B5" w:rsidRDefault="00B038B5">
      <w:pPr>
        <w:pStyle w:val="BodyText"/>
        <w:spacing w:before="1"/>
        <w:rPr>
          <w:b/>
          <w:sz w:val="24"/>
        </w:rPr>
      </w:pPr>
    </w:p>
    <w:p w14:paraId="6D4B1160" w14:textId="70B3C219" w:rsidR="00F65CB7" w:rsidRDefault="00F8354F" w:rsidP="00F65CB7">
      <w:pPr>
        <w:jc w:val="center"/>
        <w:rPr>
          <w:spacing w:val="1"/>
          <w:sz w:val="18"/>
          <w:lang w:val="id-ID"/>
        </w:rPr>
      </w:pPr>
      <w:r>
        <w:rPr>
          <w:sz w:val="18"/>
        </w:rPr>
        <w:t>Agung C. Umam*, Audi Yundayani, Ratih Oktavia</w:t>
      </w:r>
    </w:p>
    <w:p w14:paraId="73E681FD" w14:textId="77777777" w:rsidR="00F65CB7" w:rsidRPr="00DA7FE7" w:rsidRDefault="00F65CB7" w:rsidP="00F65CB7">
      <w:pPr>
        <w:jc w:val="center"/>
        <w:rPr>
          <w:rFonts w:eastAsia="Times New Roman" w:cs="Times New Roman"/>
          <w:sz w:val="18"/>
          <w:szCs w:val="18"/>
          <w:lang w:val="id-ID"/>
        </w:rPr>
      </w:pPr>
      <w:r>
        <w:rPr>
          <w:rFonts w:eastAsia="Times New Roman" w:cs="Times New Roman"/>
          <w:sz w:val="18"/>
          <w:szCs w:val="18"/>
        </w:rPr>
        <w:t>English Education</w:t>
      </w:r>
      <w:r w:rsidRPr="007F1BBD">
        <w:rPr>
          <w:rFonts w:eastAsia="Times New Roman" w:cs="Times New Roman"/>
          <w:sz w:val="18"/>
          <w:szCs w:val="18"/>
        </w:rPr>
        <w:t>, STKIP Kusuma Negara</w:t>
      </w:r>
      <w:r>
        <w:rPr>
          <w:rFonts w:eastAsia="Times New Roman" w:cs="Times New Roman"/>
          <w:sz w:val="18"/>
          <w:szCs w:val="18"/>
        </w:rPr>
        <w:t>, Indonesia</w:t>
      </w:r>
    </w:p>
    <w:p w14:paraId="6D15B953" w14:textId="77777777" w:rsidR="00B038B5" w:rsidRDefault="005008B5">
      <w:pPr>
        <w:spacing w:before="1"/>
        <w:ind w:left="1972" w:right="1971" w:firstLine="4"/>
        <w:jc w:val="center"/>
        <w:rPr>
          <w:sz w:val="18"/>
        </w:rPr>
      </w:pPr>
      <w:hyperlink r:id="rId8">
        <w:r w:rsidR="00F8354F">
          <w:rPr>
            <w:color w:val="4471C4"/>
            <w:sz w:val="18"/>
          </w:rPr>
          <w:t>agung_choerul@stkipkusumanegara.ac.id</w:t>
        </w:r>
      </w:hyperlink>
    </w:p>
    <w:p w14:paraId="75738D13" w14:textId="77777777" w:rsidR="00B038B5" w:rsidRDefault="00B038B5">
      <w:pPr>
        <w:pStyle w:val="BodyText"/>
        <w:spacing w:before="9"/>
        <w:rPr>
          <w:sz w:val="19"/>
        </w:rPr>
      </w:pPr>
    </w:p>
    <w:p w14:paraId="6CF80FB4" w14:textId="77777777" w:rsidR="00B038B5" w:rsidRDefault="00F8354F">
      <w:pPr>
        <w:ind w:left="4287" w:right="4285"/>
        <w:jc w:val="center"/>
        <w:rPr>
          <w:b/>
          <w:sz w:val="16"/>
        </w:rPr>
      </w:pPr>
      <w:r>
        <w:rPr>
          <w:b/>
          <w:sz w:val="16"/>
        </w:rPr>
        <w:t>Abstrak</w:t>
      </w:r>
    </w:p>
    <w:p w14:paraId="037F6BB3" w14:textId="3B2A1E3C" w:rsidR="00B038B5" w:rsidRDefault="00F8354F">
      <w:pPr>
        <w:spacing w:before="1"/>
        <w:ind w:left="684" w:right="681"/>
        <w:jc w:val="both"/>
        <w:rPr>
          <w:sz w:val="16"/>
        </w:rPr>
      </w:pPr>
      <w:r>
        <w:rPr>
          <w:sz w:val="16"/>
        </w:rPr>
        <w:t>Purpose of this research is to overcome the students’ problem in learning English, and also to find</w:t>
      </w:r>
      <w:r>
        <w:rPr>
          <w:spacing w:val="-54"/>
          <w:sz w:val="16"/>
        </w:rPr>
        <w:t xml:space="preserve"> </w:t>
      </w:r>
      <w:r>
        <w:rPr>
          <w:sz w:val="16"/>
        </w:rPr>
        <w:t>out the effectiveness of SQ3R technique in reading class. This research was conducted at SMAN 1</w:t>
      </w:r>
      <w:r>
        <w:rPr>
          <w:spacing w:val="1"/>
          <w:sz w:val="16"/>
        </w:rPr>
        <w:t xml:space="preserve"> </w:t>
      </w:r>
      <w:r>
        <w:rPr>
          <w:sz w:val="16"/>
        </w:rPr>
        <w:t>Pebayuran Bekasi in the first semester of the year academic of 2021/2022 at the 10</w:t>
      </w:r>
      <w:r>
        <w:rPr>
          <w:sz w:val="16"/>
          <w:vertAlign w:val="superscript"/>
        </w:rPr>
        <w:t>th</w:t>
      </w:r>
      <w:r>
        <w:rPr>
          <w:spacing w:val="1"/>
          <w:sz w:val="16"/>
        </w:rPr>
        <w:t xml:space="preserve"> </w:t>
      </w:r>
      <w:r>
        <w:rPr>
          <w:sz w:val="16"/>
        </w:rPr>
        <w:t>grade. This</w:t>
      </w:r>
      <w:r>
        <w:rPr>
          <w:spacing w:val="-54"/>
          <w:sz w:val="16"/>
        </w:rPr>
        <w:t xml:space="preserve"> </w:t>
      </w:r>
      <w:r>
        <w:rPr>
          <w:sz w:val="16"/>
        </w:rPr>
        <w:t>research</w:t>
      </w:r>
      <w:r>
        <w:rPr>
          <w:spacing w:val="1"/>
          <w:sz w:val="16"/>
        </w:rPr>
        <w:t xml:space="preserve"> </w:t>
      </w:r>
      <w:r>
        <w:rPr>
          <w:sz w:val="16"/>
        </w:rPr>
        <w:t>uses</w:t>
      </w:r>
      <w:r>
        <w:rPr>
          <w:spacing w:val="1"/>
          <w:sz w:val="16"/>
        </w:rPr>
        <w:t xml:space="preserve"> </w:t>
      </w:r>
      <w:r>
        <w:rPr>
          <w:sz w:val="16"/>
        </w:rPr>
        <w:t>qualitative</w:t>
      </w:r>
      <w:r>
        <w:rPr>
          <w:spacing w:val="1"/>
          <w:sz w:val="16"/>
        </w:rPr>
        <w:t xml:space="preserve"> </w:t>
      </w:r>
      <w:r>
        <w:rPr>
          <w:sz w:val="16"/>
        </w:rPr>
        <w:t>paradigm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method</w:t>
      </w:r>
      <w:r>
        <w:rPr>
          <w:spacing w:val="1"/>
          <w:sz w:val="16"/>
        </w:rPr>
        <w:t xml:space="preserve"> </w:t>
      </w:r>
      <w:r>
        <w:rPr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sz w:val="16"/>
        </w:rPr>
        <w:t>Classroom</w:t>
      </w:r>
      <w:r>
        <w:rPr>
          <w:spacing w:val="1"/>
          <w:sz w:val="16"/>
        </w:rPr>
        <w:t xml:space="preserve"> </w:t>
      </w:r>
      <w:r>
        <w:rPr>
          <w:sz w:val="16"/>
        </w:rPr>
        <w:t>Action</w:t>
      </w:r>
      <w:r>
        <w:rPr>
          <w:spacing w:val="1"/>
          <w:sz w:val="16"/>
        </w:rPr>
        <w:t xml:space="preserve"> </w:t>
      </w:r>
      <w:r>
        <w:rPr>
          <w:sz w:val="16"/>
        </w:rPr>
        <w:t>Research.</w:t>
      </w:r>
      <w:r>
        <w:rPr>
          <w:spacing w:val="1"/>
          <w:sz w:val="16"/>
        </w:rPr>
        <w:t xml:space="preserve"> </w:t>
      </w:r>
      <w:r>
        <w:rPr>
          <w:sz w:val="16"/>
        </w:rPr>
        <w:t>This</w:t>
      </w:r>
      <w:r>
        <w:rPr>
          <w:spacing w:val="1"/>
          <w:sz w:val="16"/>
        </w:rPr>
        <w:t xml:space="preserve"> </w:t>
      </w:r>
      <w:r>
        <w:rPr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sz w:val="16"/>
        </w:rPr>
        <w:t>Classroom Action Research method</w:t>
      </w:r>
      <w:r>
        <w:rPr>
          <w:spacing w:val="1"/>
          <w:sz w:val="16"/>
        </w:rPr>
        <w:t xml:space="preserve"> </w:t>
      </w:r>
      <w:r>
        <w:rPr>
          <w:sz w:val="16"/>
        </w:rPr>
        <w:t>through three</w:t>
      </w:r>
      <w:r>
        <w:rPr>
          <w:spacing w:val="1"/>
          <w:sz w:val="16"/>
        </w:rPr>
        <w:t xml:space="preserve"> </w:t>
      </w:r>
      <w:r>
        <w:rPr>
          <w:sz w:val="16"/>
        </w:rPr>
        <w:t>cycles, it consist</w:t>
      </w:r>
      <w:r>
        <w:rPr>
          <w:spacing w:val="56"/>
          <w:sz w:val="16"/>
        </w:rPr>
        <w:t xml:space="preserve"> </w:t>
      </w:r>
      <w:r>
        <w:rPr>
          <w:sz w:val="16"/>
        </w:rPr>
        <w:t>of four steps : planning,</w:t>
      </w:r>
      <w:r>
        <w:rPr>
          <w:spacing w:val="1"/>
          <w:sz w:val="16"/>
        </w:rPr>
        <w:t xml:space="preserve"> </w:t>
      </w:r>
      <w:r>
        <w:rPr>
          <w:sz w:val="16"/>
        </w:rPr>
        <w:t>acting,</w:t>
      </w:r>
      <w:r>
        <w:rPr>
          <w:spacing w:val="1"/>
          <w:sz w:val="16"/>
        </w:rPr>
        <w:t xml:space="preserve"> </w:t>
      </w:r>
      <w:r>
        <w:rPr>
          <w:sz w:val="16"/>
        </w:rPr>
        <w:t>observing,</w:t>
      </w:r>
      <w:r>
        <w:rPr>
          <w:spacing w:val="1"/>
          <w:sz w:val="16"/>
        </w:rPr>
        <w:t xml:space="preserve"> </w:t>
      </w:r>
      <w:r>
        <w:rPr>
          <w:sz w:val="16"/>
        </w:rPr>
        <w:t>and reflecting.</w:t>
      </w:r>
      <w:r>
        <w:rPr>
          <w:spacing w:val="56"/>
          <w:sz w:val="16"/>
        </w:rPr>
        <w:t xml:space="preserve"> </w:t>
      </w:r>
      <w:r>
        <w:rPr>
          <w:sz w:val="16"/>
        </w:rPr>
        <w:t>The data presented in collected the data this research are</w:t>
      </w:r>
      <w:r>
        <w:rPr>
          <w:spacing w:val="1"/>
          <w:sz w:val="16"/>
        </w:rPr>
        <w:t xml:space="preserve"> </w:t>
      </w:r>
      <w:r>
        <w:rPr>
          <w:sz w:val="16"/>
        </w:rPr>
        <w:t>gained from observation, interview and the result of test. Based on technique of collecting data, it</w:t>
      </w:r>
      <w:r>
        <w:rPr>
          <w:spacing w:val="-54"/>
          <w:sz w:val="16"/>
        </w:rPr>
        <w:t xml:space="preserve"> </w:t>
      </w:r>
      <w:r>
        <w:rPr>
          <w:sz w:val="16"/>
        </w:rPr>
        <w:t>has been gained the data, there are</w:t>
      </w:r>
      <w:r>
        <w:rPr>
          <w:spacing w:val="1"/>
          <w:sz w:val="16"/>
        </w:rPr>
        <w:t xml:space="preserve"> </w:t>
      </w:r>
      <w:r>
        <w:rPr>
          <w:sz w:val="16"/>
        </w:rPr>
        <w:t>found that SQ3R technique makes the students easier to</w:t>
      </w:r>
      <w:r>
        <w:rPr>
          <w:spacing w:val="1"/>
          <w:sz w:val="16"/>
        </w:rPr>
        <w:t xml:space="preserve"> </w:t>
      </w:r>
      <w:r>
        <w:rPr>
          <w:sz w:val="16"/>
        </w:rPr>
        <w:t>comprehend the content of reading text. From students score have been gained data from each</w:t>
      </w:r>
      <w:r>
        <w:rPr>
          <w:spacing w:val="1"/>
          <w:sz w:val="16"/>
        </w:rPr>
        <w:t xml:space="preserve"> </w:t>
      </w:r>
      <w:r>
        <w:rPr>
          <w:sz w:val="16"/>
        </w:rPr>
        <w:t>cycle. The average score in the cycle one is 57,56, cycle is two 74,32, and cycle three is</w:t>
      </w:r>
      <w:r>
        <w:rPr>
          <w:spacing w:val="1"/>
          <w:sz w:val="16"/>
        </w:rPr>
        <w:t xml:space="preserve"> </w:t>
      </w:r>
      <w:r>
        <w:rPr>
          <w:sz w:val="16"/>
        </w:rPr>
        <w:t>85,85.</w:t>
      </w:r>
      <w:r>
        <w:rPr>
          <w:spacing w:val="1"/>
          <w:sz w:val="16"/>
        </w:rPr>
        <w:t xml:space="preserve"> </w:t>
      </w:r>
      <w:r>
        <w:rPr>
          <w:sz w:val="16"/>
        </w:rPr>
        <w:t>Based on some criterias above, the researcher found that there was significant improvement of</w:t>
      </w:r>
      <w:r>
        <w:rPr>
          <w:spacing w:val="1"/>
          <w:sz w:val="16"/>
        </w:rPr>
        <w:t xml:space="preserve"> </w:t>
      </w:r>
      <w:r>
        <w:rPr>
          <w:sz w:val="16"/>
        </w:rPr>
        <w:t>students reading comprehension through SQ3R technique</w:t>
      </w:r>
      <w:r>
        <w:rPr>
          <w:spacing w:val="1"/>
          <w:sz w:val="16"/>
        </w:rPr>
        <w:t xml:space="preserve"> </w:t>
      </w:r>
      <w:r>
        <w:rPr>
          <w:sz w:val="16"/>
        </w:rPr>
        <w:t>from cycle one to cycle three. The</w:t>
      </w:r>
      <w:r>
        <w:rPr>
          <w:spacing w:val="1"/>
          <w:sz w:val="16"/>
        </w:rPr>
        <w:t xml:space="preserve"> </w:t>
      </w:r>
      <w:r>
        <w:rPr>
          <w:sz w:val="16"/>
        </w:rPr>
        <w:t>technique</w:t>
      </w:r>
      <w:r>
        <w:rPr>
          <w:spacing w:val="-1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improv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reading comprehension.</w:t>
      </w:r>
    </w:p>
    <w:p w14:paraId="4A535684" w14:textId="77777777" w:rsidR="00B038B5" w:rsidRDefault="00B038B5">
      <w:pPr>
        <w:pStyle w:val="BodyText"/>
        <w:spacing w:before="3"/>
        <w:rPr>
          <w:sz w:val="16"/>
        </w:rPr>
      </w:pPr>
    </w:p>
    <w:p w14:paraId="7A2AF166" w14:textId="339F4598" w:rsidR="00B038B5" w:rsidRDefault="00F8354F">
      <w:pPr>
        <w:ind w:left="684"/>
        <w:jc w:val="both"/>
        <w:rPr>
          <w:sz w:val="16"/>
        </w:rPr>
      </w:pPr>
      <w:r>
        <w:rPr>
          <w:sz w:val="16"/>
        </w:rPr>
        <w:t>Keyword:</w:t>
      </w:r>
      <w:r>
        <w:rPr>
          <w:spacing w:val="-6"/>
          <w:sz w:val="16"/>
        </w:rPr>
        <w:t xml:space="preserve"> </w:t>
      </w:r>
      <w:r w:rsidR="00F13255">
        <w:rPr>
          <w:sz w:val="16"/>
        </w:rPr>
        <w:t>improvement,</w:t>
      </w:r>
      <w:r w:rsidR="00F13255">
        <w:rPr>
          <w:spacing w:val="-3"/>
          <w:sz w:val="16"/>
        </w:rPr>
        <w:t xml:space="preserve"> </w:t>
      </w:r>
      <w:r w:rsidR="00F13255">
        <w:rPr>
          <w:sz w:val="16"/>
        </w:rPr>
        <w:t>reading</w:t>
      </w:r>
      <w:r w:rsidR="00F13255">
        <w:rPr>
          <w:spacing w:val="-5"/>
          <w:sz w:val="16"/>
        </w:rPr>
        <w:t xml:space="preserve"> </w:t>
      </w:r>
      <w:r w:rsidR="00F13255">
        <w:rPr>
          <w:sz w:val="16"/>
        </w:rPr>
        <w:t>comprehension,</w:t>
      </w:r>
      <w:r w:rsidR="00F13255">
        <w:rPr>
          <w:spacing w:val="-3"/>
          <w:sz w:val="16"/>
        </w:rPr>
        <w:t xml:space="preserve"> </w:t>
      </w:r>
      <w:r w:rsidR="00F13255">
        <w:rPr>
          <w:sz w:val="16"/>
        </w:rPr>
        <w:t>sq3r</w:t>
      </w:r>
      <w:r w:rsidR="00F13255">
        <w:rPr>
          <w:spacing w:val="-5"/>
          <w:sz w:val="16"/>
        </w:rPr>
        <w:t xml:space="preserve"> </w:t>
      </w:r>
      <w:r w:rsidR="00F13255">
        <w:rPr>
          <w:sz w:val="16"/>
        </w:rPr>
        <w:t>method</w:t>
      </w:r>
    </w:p>
    <w:p w14:paraId="5C7BC206" w14:textId="77777777" w:rsidR="00B038B5" w:rsidRDefault="00B038B5">
      <w:pPr>
        <w:pStyle w:val="BodyText"/>
        <w:rPr>
          <w:sz w:val="18"/>
        </w:rPr>
      </w:pPr>
    </w:p>
    <w:p w14:paraId="12CF56A5" w14:textId="77777777" w:rsidR="00B038B5" w:rsidRDefault="00B038B5">
      <w:pPr>
        <w:pStyle w:val="BodyText"/>
        <w:rPr>
          <w:sz w:val="18"/>
        </w:rPr>
      </w:pPr>
    </w:p>
    <w:p w14:paraId="373BB216" w14:textId="77777777" w:rsidR="00B038B5" w:rsidRDefault="00B038B5">
      <w:pPr>
        <w:pStyle w:val="BodyText"/>
        <w:rPr>
          <w:sz w:val="18"/>
        </w:rPr>
      </w:pPr>
    </w:p>
    <w:p w14:paraId="082BCE09" w14:textId="77777777" w:rsidR="00B038B5" w:rsidRDefault="00B038B5">
      <w:pPr>
        <w:pStyle w:val="BodyText"/>
        <w:spacing w:before="9"/>
        <w:rPr>
          <w:sz w:val="25"/>
        </w:rPr>
      </w:pPr>
    </w:p>
    <w:p w14:paraId="138BF328" w14:textId="77777777" w:rsidR="00B038B5" w:rsidRDefault="00F8354F">
      <w:pPr>
        <w:pStyle w:val="Heading1"/>
        <w:numPr>
          <w:ilvl w:val="0"/>
          <w:numId w:val="2"/>
        </w:numPr>
        <w:tabs>
          <w:tab w:val="left" w:pos="457"/>
        </w:tabs>
        <w:ind w:hanging="341"/>
      </w:pPr>
      <w:r>
        <w:t>INTRODUCTION</w:t>
      </w:r>
    </w:p>
    <w:p w14:paraId="7AFC0EBC" w14:textId="77777777" w:rsidR="00B038B5" w:rsidRDefault="00B038B5">
      <w:pPr>
        <w:pStyle w:val="BodyText"/>
        <w:spacing w:before="2"/>
        <w:rPr>
          <w:b/>
        </w:rPr>
      </w:pPr>
    </w:p>
    <w:p w14:paraId="32CE2DE5" w14:textId="77777777" w:rsidR="00B038B5" w:rsidRDefault="00F8354F">
      <w:pPr>
        <w:pStyle w:val="BodyText"/>
        <w:ind w:left="116" w:right="113"/>
        <w:jc w:val="both"/>
      </w:pPr>
      <w:r>
        <w:t>English is a global language that is used as a communication device between nations of</w:t>
      </w:r>
      <w:r>
        <w:rPr>
          <w:spacing w:val="1"/>
        </w:rPr>
        <w:t xml:space="preserve"> </w:t>
      </w:r>
      <w:r>
        <w:t>different langauges. English has an important role in process of communication between</w:t>
      </w:r>
      <w:r>
        <w:rPr>
          <w:spacing w:val="1"/>
        </w:rPr>
        <w:t xml:space="preserve"> </w:t>
      </w:r>
      <w:r>
        <w:t>them and also English can accelerate science and technological development of a nation.</w:t>
      </w:r>
      <w:r>
        <w:rPr>
          <w:spacing w:val="1"/>
        </w:rPr>
        <w:t xml:space="preserve"> </w:t>
      </w:r>
      <w:r>
        <w:t>English has four skills which have to be mastered by the learners,</w:t>
      </w:r>
      <w:r>
        <w:rPr>
          <w:spacing w:val="1"/>
        </w:rPr>
        <w:t xml:space="preserve"> </w:t>
      </w:r>
      <w:r>
        <w:t>the skills called</w:t>
      </w:r>
      <w:r>
        <w:rPr>
          <w:spacing w:val="1"/>
        </w:rPr>
        <w:t xml:space="preserve"> </w:t>
      </w:r>
      <w:r>
        <w:t>listening, speaking, reading, and writing (Triyanti &amp; Mayang, 2019). One of them is</w:t>
      </w:r>
      <w:r>
        <w:rPr>
          <w:spacing w:val="1"/>
        </w:rPr>
        <w:t xml:space="preserve"> </w:t>
      </w:r>
      <w:r>
        <w:t>reading, reading has an important role in developing english skill. reading is a physic and</w:t>
      </w:r>
      <w:r>
        <w:rPr>
          <w:spacing w:val="1"/>
        </w:rPr>
        <w:t xml:space="preserve"> </w:t>
      </w:r>
      <w:r>
        <w:t>mental activity to reveal the meaning of the written texts, while in that activity there is 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knowing</w:t>
      </w:r>
      <w:r>
        <w:rPr>
          <w:spacing w:val="1"/>
        </w:rPr>
        <w:t xml:space="preserve"> </w:t>
      </w:r>
      <w:r>
        <w:t>letters</w:t>
      </w:r>
      <w:r>
        <w:rPr>
          <w:spacing w:val="1"/>
        </w:rPr>
        <w:t xml:space="preserve"> </w:t>
      </w:r>
      <w:r>
        <w:t>(Widiawati,</w:t>
      </w:r>
      <w:r>
        <w:rPr>
          <w:spacing w:val="1"/>
        </w:rPr>
        <w:t xml:space="preserve"> </w:t>
      </w:r>
      <w:r>
        <w:t>Nuraida,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Saputri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 process is about understanding the opinions or messages that the author</w:t>
      </w:r>
      <w:r>
        <w:rPr>
          <w:spacing w:val="1"/>
        </w:rPr>
        <w:t xml:space="preserve"> </w:t>
      </w:r>
      <w:r>
        <w:t>wants to deliver intentionally (Papatga and Ersoy 2016). According to Klinger Janette and</w:t>
      </w:r>
      <w:r>
        <w:rPr>
          <w:spacing w:val="-68"/>
        </w:rPr>
        <w:t xml:space="preserve"> </w:t>
      </w:r>
      <w:r>
        <w:t>Alison (2007) “reading comprehension is the process of simultaneously extracting and</w:t>
      </w:r>
      <w:r>
        <w:rPr>
          <w:spacing w:val="1"/>
        </w:rPr>
        <w:t xml:space="preserve"> </w:t>
      </w:r>
      <w:r>
        <w:t>constructing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written</w:t>
      </w:r>
      <w:r>
        <w:rPr>
          <w:spacing w:val="70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Reading comprehension is the process of constructing meaning by coordinating many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fluency”.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(Cataraja</w:t>
      </w:r>
      <w:r>
        <w:rPr>
          <w:spacing w:val="1"/>
        </w:rPr>
        <w:t xml:space="preserve"> </w:t>
      </w:r>
      <w:r>
        <w:t>2022).Reading</w:t>
      </w:r>
      <w:r>
        <w:rPr>
          <w:spacing w:val="1"/>
        </w:rPr>
        <w:t xml:space="preserve"> </w:t>
      </w:r>
      <w:r>
        <w:t>comprehension is one of the receptive skills that must be mastered by the students</w:t>
      </w:r>
      <w:r>
        <w:rPr>
          <w:spacing w:val="1"/>
        </w:rPr>
        <w:t xml:space="preserve"> </w:t>
      </w:r>
      <w:r>
        <w:t>besides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language</w:t>
      </w:r>
      <w:r>
        <w:rPr>
          <w:spacing w:val="33"/>
        </w:rPr>
        <w:t xml:space="preserve"> </w:t>
      </w:r>
      <w:r>
        <w:t>skills.</w:t>
      </w:r>
      <w:r>
        <w:rPr>
          <w:spacing w:val="34"/>
        </w:rPr>
        <w:t xml:space="preserve"> </w:t>
      </w:r>
      <w:r>
        <w:t>Teaching</w:t>
      </w:r>
      <w:r>
        <w:rPr>
          <w:spacing w:val="30"/>
        </w:rPr>
        <w:t xml:space="preserve"> </w:t>
      </w:r>
      <w:r>
        <w:t>reading</w:t>
      </w:r>
      <w:r>
        <w:rPr>
          <w:spacing w:val="33"/>
        </w:rPr>
        <w:t xml:space="preserve"> </w:t>
      </w:r>
      <w:r>
        <w:t>comprehension</w:t>
      </w:r>
      <w:r>
        <w:rPr>
          <w:spacing w:val="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process</w:t>
      </w:r>
      <w:r>
        <w:rPr>
          <w:spacing w:val="32"/>
        </w:rPr>
        <w:t xml:space="preserve"> </w:t>
      </w:r>
      <w:r>
        <w:t>where</w:t>
      </w:r>
      <w:r>
        <w:rPr>
          <w:spacing w:val="-68"/>
        </w:rPr>
        <w:t xml:space="preserve"> </w:t>
      </w:r>
      <w:r>
        <w:t>the teacher teaches the students to understand about the text which has been read. one</w:t>
      </w:r>
      <w:r>
        <w:rPr>
          <w:spacing w:val="1"/>
        </w:rPr>
        <w:t xml:space="preserve"> </w:t>
      </w:r>
      <w:r>
        <w:t>of the barriers to developing reading comprehension is students’ failure to connect with</w:t>
      </w:r>
      <w:r>
        <w:rPr>
          <w:spacing w:val="1"/>
        </w:rPr>
        <w:t xml:space="preserve"> </w:t>
      </w:r>
      <w:r>
        <w:t>the content when they do read (Sudrajat &amp; Apriliani 2022). However, in reality, reading</w:t>
      </w:r>
      <w:r>
        <w:rPr>
          <w:spacing w:val="1"/>
        </w:rPr>
        <w:t xml:space="preserve"> </w:t>
      </w:r>
      <w:r>
        <w:t>comprehension is difficult skill in language especially the students who</w:t>
      </w:r>
      <w:r>
        <w:rPr>
          <w:spacing w:val="70"/>
        </w:rPr>
        <w:t xml:space="preserve"> </w:t>
      </w:r>
      <w:r>
        <w:t>/are still difficult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reading text.</w:t>
      </w:r>
    </w:p>
    <w:p w14:paraId="2AC37DBD" w14:textId="77777777" w:rsidR="00B038B5" w:rsidRDefault="00B038B5">
      <w:pPr>
        <w:pStyle w:val="BodyText"/>
      </w:pPr>
    </w:p>
    <w:p w14:paraId="28BB8371" w14:textId="77777777" w:rsidR="00B038B5" w:rsidRDefault="00B038B5">
      <w:pPr>
        <w:pStyle w:val="BodyText"/>
        <w:spacing w:before="6"/>
        <w:rPr>
          <w:sz w:val="19"/>
        </w:rPr>
      </w:pPr>
    </w:p>
    <w:p w14:paraId="3CAE6057" w14:textId="77777777" w:rsidR="00B038B5" w:rsidRPr="00CF0D3A" w:rsidRDefault="00B038B5">
      <w:pPr>
        <w:spacing w:before="93"/>
        <w:ind w:right="111"/>
        <w:jc w:val="right"/>
        <w:rPr>
          <w:rFonts w:ascii="Garamond" w:hAnsi="Garamond"/>
          <w:lang w:val="id-ID"/>
        </w:rPr>
      </w:pPr>
    </w:p>
    <w:p w14:paraId="05393B93" w14:textId="77777777" w:rsidR="00B038B5" w:rsidRDefault="00B038B5">
      <w:pPr>
        <w:jc w:val="right"/>
        <w:rPr>
          <w:rFonts w:ascii="Garamond" w:hAnsi="Garamond"/>
          <w:lang w:val="id-ID"/>
        </w:rPr>
      </w:pPr>
    </w:p>
    <w:p w14:paraId="08B2BEBA" w14:textId="7D737394" w:rsidR="00F13255" w:rsidRPr="00F13255" w:rsidRDefault="00F13255" w:rsidP="00F13255">
      <w:pPr>
        <w:rPr>
          <w:rFonts w:ascii="Arial MT"/>
        </w:rPr>
        <w:sectPr w:rsidR="00F13255" w:rsidRPr="00F13255" w:rsidSect="00F13255">
          <w:footerReference w:type="even" r:id="rId9"/>
          <w:footerReference w:type="default" r:id="rId10"/>
          <w:type w:val="continuous"/>
          <w:pgSz w:w="11910" w:h="16840"/>
          <w:pgMar w:top="620" w:right="1300" w:bottom="280" w:left="1300" w:header="720" w:footer="0" w:gutter="0"/>
          <w:pgNumType w:start="26"/>
          <w:cols w:space="720"/>
        </w:sectPr>
      </w:pPr>
    </w:p>
    <w:p w14:paraId="0D351C46" w14:textId="77777777" w:rsidR="00B038B5" w:rsidRDefault="00F8354F" w:rsidP="00F13255">
      <w:pPr>
        <w:pStyle w:val="BodyText"/>
        <w:spacing w:before="100"/>
        <w:ind w:right="110"/>
        <w:jc w:val="both"/>
      </w:pPr>
      <w:r>
        <w:lastRenderedPageBreak/>
        <w:t>The researcher started the research by doing preliminary through the observation,</w:t>
      </w:r>
      <w:r>
        <w:rPr>
          <w:spacing w:val="1"/>
        </w:rPr>
        <w:t xml:space="preserve"> </w:t>
      </w:r>
      <w:r>
        <w:t>researcher have found that students can not understand the reading implicitly or implied.</w:t>
      </w:r>
      <w:r>
        <w:rPr>
          <w:spacing w:val="-68"/>
        </w:rPr>
        <w:t xml:space="preserve"> </w:t>
      </w:r>
      <w:r>
        <w:t>The reseacher realized that it is a part of the problem both English teachers and the</w:t>
      </w:r>
      <w:r>
        <w:rPr>
          <w:spacing w:val="1"/>
        </w:rPr>
        <w:t xml:space="preserve"> </w:t>
      </w:r>
      <w:r>
        <w:t>students Therefore, teachers had difficulity in teaching reading, they did not understand</w:t>
      </w:r>
      <w:r>
        <w:rPr>
          <w:spacing w:val="1"/>
        </w:rPr>
        <w:t xml:space="preserve"> </w:t>
      </w:r>
      <w:r>
        <w:t>what they were reading about. The students confuse to identify general information, find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textual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textual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reading text. Moreover, they thought that reading the English text was hard to read it,</w:t>
      </w:r>
      <w:r>
        <w:rPr>
          <w:spacing w:val="1"/>
        </w:rPr>
        <w:t xml:space="preserve"> </w:t>
      </w:r>
      <w:r>
        <w:t>and the other side of</w:t>
      </w:r>
      <w:r>
        <w:rPr>
          <w:spacing w:val="1"/>
        </w:rPr>
        <w:t xml:space="preserve"> </w:t>
      </w:r>
      <w:r>
        <w:t>the students, reading activity</w:t>
      </w:r>
      <w:r>
        <w:rPr>
          <w:spacing w:val="1"/>
        </w:rPr>
        <w:t xml:space="preserve"> </w:t>
      </w:r>
      <w:r>
        <w:t>because of</w:t>
      </w:r>
      <w:r>
        <w:rPr>
          <w:spacing w:val="1"/>
        </w:rPr>
        <w:t xml:space="preserve"> </w:t>
      </w:r>
      <w:r>
        <w:t>difficulties and the</w:t>
      </w:r>
      <w:r>
        <w:rPr>
          <w:spacing w:val="1"/>
        </w:rPr>
        <w:t xml:space="preserve"> </w:t>
      </w:r>
      <w:r>
        <w:t>limitation of their vocabulary. Beside that the teacher still used the old technique, it was</w:t>
      </w:r>
      <w:r>
        <w:rPr>
          <w:spacing w:val="1"/>
        </w:rPr>
        <w:t xml:space="preserve"> </w:t>
      </w:r>
      <w:r>
        <w:t>reading aloud. The students only read the text and then answer the questions of reading</w:t>
      </w:r>
      <w:r>
        <w:rPr>
          <w:spacing w:val="1"/>
        </w:rPr>
        <w:t xml:space="preserve"> </w:t>
      </w:r>
      <w:r>
        <w:t>comprehension.</w:t>
      </w:r>
    </w:p>
    <w:p w14:paraId="498A600D" w14:textId="77777777" w:rsidR="00B038B5" w:rsidRDefault="00F8354F">
      <w:pPr>
        <w:pStyle w:val="BodyText"/>
        <w:spacing w:before="2"/>
        <w:ind w:left="116" w:right="115" w:firstLine="340"/>
        <w:jc w:val="both"/>
      </w:pP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improve</w:t>
      </w:r>
      <w:r>
        <w:rPr>
          <w:spacing w:val="7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student</w:t>
      </w:r>
      <w:r>
        <w:rPr>
          <w:spacing w:val="7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 . SQ3R technique is a comprehension strategy that helps students think</w:t>
      </w:r>
      <w:r>
        <w:rPr>
          <w:spacing w:val="1"/>
        </w:rPr>
        <w:t xml:space="preserve"> </w:t>
      </w:r>
      <w:r>
        <w:t>about the text they are reading reading while they’re reading. There are some step in</w:t>
      </w:r>
      <w:r>
        <w:rPr>
          <w:spacing w:val="1"/>
        </w:rPr>
        <w:t xml:space="preserve"> </w:t>
      </w:r>
      <w:r>
        <w:t>SQ3R method : survey, question, read, recite and review (Tarigan, 2008:35). This is one</w:t>
      </w:r>
      <w:r>
        <w:rPr>
          <w:spacing w:val="1"/>
        </w:rPr>
        <w:t xml:space="preserve"> </w:t>
      </w:r>
      <w:r>
        <w:t>of technique that can be used to improve reading comprehension it also make the</w:t>
      </w:r>
      <w:r>
        <w:rPr>
          <w:spacing w:val="1"/>
        </w:rPr>
        <w:t xml:space="preserve"> </w:t>
      </w:r>
      <w:r>
        <w:t>students more time to reading and understanding the text. According to Davis and davey</w:t>
      </w:r>
      <w:r>
        <w:rPr>
          <w:spacing w:val="-68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“SQ3R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a text”.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benefits.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students</w:t>
      </w:r>
      <w:r>
        <w:rPr>
          <w:spacing w:val="7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activate their power to think, review their understanding throughout their reading, and to</w:t>
      </w:r>
      <w:r>
        <w:rPr>
          <w:spacing w:val="-68"/>
        </w:rPr>
        <w:t xml:space="preserve"> </w:t>
      </w:r>
      <w:r>
        <w:t>strengthen their long-term memory. (Kanzul Fikri Abd Wahab 2015).This method can be</w:t>
      </w:r>
      <w:r>
        <w:rPr>
          <w:spacing w:val="1"/>
        </w:rPr>
        <w:t xml:space="preserve"> </w:t>
      </w:r>
      <w:r>
        <w:t>helpful to students because it helps readers develop a mental framework in which to fit</w:t>
      </w:r>
      <w:r>
        <w:rPr>
          <w:spacing w:val="1"/>
        </w:rPr>
        <w:t xml:space="preserve"> </w:t>
      </w:r>
      <w:r>
        <w:t>what they read. SQ3R has many advantages for the students: SQ3R encourages them to</w:t>
      </w:r>
      <w:r>
        <w:rPr>
          <w:spacing w:val="1"/>
        </w:rPr>
        <w:t xml:space="preserve"> </w:t>
      </w:r>
      <w:r>
        <w:t>get deeper understanding of what they read, and focused on the main point of a text or</w:t>
      </w:r>
      <w:r>
        <w:rPr>
          <w:spacing w:val="1"/>
        </w:rPr>
        <w:t xml:space="preserve"> </w:t>
      </w:r>
      <w:r>
        <w:t>book. When</w:t>
      </w:r>
      <w:r>
        <w:rPr>
          <w:spacing w:val="1"/>
        </w:rPr>
        <w:t xml:space="preserve"> </w:t>
      </w:r>
      <w:r>
        <w:t>students do practice</w:t>
      </w:r>
      <w:r>
        <w:rPr>
          <w:spacing w:val="1"/>
        </w:rPr>
        <w:t xml:space="preserve"> </w:t>
      </w:r>
      <w:r>
        <w:t>or will use this method students genuinely</w:t>
      </w:r>
      <w:r>
        <w:rPr>
          <w:spacing w:val="70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guess the result. They not also to finish their task in a short time, but also will get result</w:t>
      </w:r>
      <w:r>
        <w:rPr>
          <w:spacing w:val="1"/>
        </w:rPr>
        <w:t xml:space="preserve"> </w:t>
      </w:r>
      <w:r>
        <w:t>better.</w:t>
      </w:r>
    </w:p>
    <w:p w14:paraId="5C93BC85" w14:textId="77777777" w:rsidR="00B038B5" w:rsidRDefault="00F8354F">
      <w:pPr>
        <w:pStyle w:val="BodyText"/>
        <w:ind w:left="116" w:right="119" w:firstLine="340"/>
        <w:jc w:val="both"/>
      </w:pPr>
      <w:r>
        <w:t>Based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reason</w:t>
      </w:r>
      <w:r>
        <w:rPr>
          <w:spacing w:val="21"/>
        </w:rPr>
        <w:t xml:space="preserve"> </w:t>
      </w:r>
      <w:r>
        <w:t>above,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reseracher</w:t>
      </w:r>
      <w:r>
        <w:rPr>
          <w:spacing w:val="18"/>
        </w:rPr>
        <w:t xml:space="preserve"> </w:t>
      </w:r>
      <w:r>
        <w:t>decided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conduct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research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concerns</w:t>
      </w:r>
      <w:r>
        <w:rPr>
          <w:spacing w:val="-68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Technique at</w:t>
      </w:r>
      <w:r>
        <w:rPr>
          <w:spacing w:val="70"/>
        </w:rPr>
        <w:t xml:space="preserve"> </w:t>
      </w:r>
      <w:r>
        <w:t>Tenth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SMAN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Pebayuran</w:t>
      </w:r>
      <w:r>
        <w:rPr>
          <w:spacing w:val="2"/>
        </w:rPr>
        <w:t xml:space="preserve"> </w:t>
      </w:r>
      <w:r>
        <w:t>Bekasi.</w:t>
      </w:r>
    </w:p>
    <w:p w14:paraId="2AB42671" w14:textId="77777777" w:rsidR="00B038B5" w:rsidRDefault="00B038B5">
      <w:pPr>
        <w:pStyle w:val="BodyText"/>
        <w:rPr>
          <w:sz w:val="24"/>
        </w:rPr>
      </w:pPr>
    </w:p>
    <w:p w14:paraId="5C3374A5" w14:textId="77777777" w:rsidR="00B038B5" w:rsidRDefault="00F8354F">
      <w:pPr>
        <w:pStyle w:val="Heading1"/>
        <w:numPr>
          <w:ilvl w:val="0"/>
          <w:numId w:val="2"/>
        </w:numPr>
        <w:tabs>
          <w:tab w:val="left" w:pos="457"/>
        </w:tabs>
        <w:spacing w:before="196"/>
        <w:ind w:hanging="341"/>
      </w:pPr>
      <w:r>
        <w:t>RESEARCH</w:t>
      </w:r>
      <w:r>
        <w:rPr>
          <w:spacing w:val="-4"/>
        </w:rPr>
        <w:t xml:space="preserve"> </w:t>
      </w:r>
      <w:r>
        <w:t>METHODS</w:t>
      </w:r>
    </w:p>
    <w:p w14:paraId="3D0ED59A" w14:textId="77777777" w:rsidR="00B038B5" w:rsidRDefault="00B038B5">
      <w:pPr>
        <w:pStyle w:val="BodyText"/>
        <w:spacing w:before="10"/>
        <w:rPr>
          <w:b/>
          <w:sz w:val="19"/>
        </w:rPr>
      </w:pPr>
    </w:p>
    <w:p w14:paraId="7D2551DA" w14:textId="77777777" w:rsidR="00B038B5" w:rsidRDefault="00F8354F">
      <w:pPr>
        <w:pStyle w:val="BodyText"/>
        <w:ind w:left="116" w:right="114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qualitative approach design. As said by Arikunto (2006:90) that the action research is the</w:t>
      </w:r>
      <w:r>
        <w:rPr>
          <w:spacing w:val="-68"/>
        </w:rPr>
        <w:t xml:space="preserve"> </w:t>
      </w:r>
      <w:r>
        <w:t>solving problem strategies which takes the benefits of a real action in the form of</w:t>
      </w:r>
      <w:r>
        <w:rPr>
          <w:spacing w:val="1"/>
        </w:rPr>
        <w:t xml:space="preserve"> </w:t>
      </w:r>
      <w:r>
        <w:t>development process “tried by running” in detecting and solving the problem. To get the</w:t>
      </w:r>
      <w:r>
        <w:rPr>
          <w:spacing w:val="1"/>
        </w:rPr>
        <w:t xml:space="preserve"> </w:t>
      </w:r>
      <w:r>
        <w:t>data needed in this research, the writer uses test and observation. Test is an instrument</w:t>
      </w:r>
      <w:r>
        <w:rPr>
          <w:spacing w:val="1"/>
        </w:rPr>
        <w:t xml:space="preserve"> </w:t>
      </w:r>
      <w:r>
        <w:t>to measure something. Observation is an investigating process appeared on research</w:t>
      </w:r>
      <w:r>
        <w:rPr>
          <w:spacing w:val="1"/>
        </w:rPr>
        <w:t xml:space="preserve"> </w:t>
      </w:r>
      <w:r>
        <w:t>object. 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Pebayuran Bekasi consist of 41 students and an observer, he is an English teacher at</w:t>
      </w:r>
      <w:r>
        <w:rPr>
          <w:spacing w:val="1"/>
        </w:rPr>
        <w:t xml:space="preserve"> </w:t>
      </w:r>
      <w:r>
        <w:t>SMAN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Pebayuran</w:t>
      </w:r>
      <w:r>
        <w:rPr>
          <w:spacing w:val="2"/>
        </w:rPr>
        <w:t xml:space="preserve"> </w:t>
      </w:r>
      <w:r>
        <w:t>Bekasi.</w:t>
      </w:r>
    </w:p>
    <w:p w14:paraId="1BC22164" w14:textId="77777777" w:rsidR="00B038B5" w:rsidRDefault="00F8354F">
      <w:pPr>
        <w:pStyle w:val="BodyText"/>
        <w:spacing w:before="1"/>
        <w:ind w:left="116" w:right="112" w:firstLine="428"/>
        <w:jc w:val="both"/>
      </w:pPr>
      <w:r>
        <w:t>The</w:t>
      </w:r>
      <w:r>
        <w:rPr>
          <w:spacing w:val="16"/>
        </w:rPr>
        <w:t xml:space="preserve"> </w:t>
      </w:r>
      <w:r>
        <w:t>activity</w:t>
      </w:r>
      <w:r>
        <w:rPr>
          <w:spacing w:val="16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done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four</w:t>
      </w:r>
      <w:r>
        <w:rPr>
          <w:spacing w:val="14"/>
        </w:rPr>
        <w:t xml:space="preserve"> </w:t>
      </w:r>
      <w:r>
        <w:t>step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cycle,</w:t>
      </w:r>
      <w:r>
        <w:rPr>
          <w:spacing w:val="10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t>are:</w:t>
      </w:r>
      <w:r>
        <w:rPr>
          <w:spacing w:val="21"/>
        </w:rPr>
        <w:t xml:space="preserve"> </w:t>
      </w:r>
      <w:r>
        <w:t>(1)</w:t>
      </w:r>
      <w:r>
        <w:rPr>
          <w:spacing w:val="17"/>
        </w:rPr>
        <w:t xml:space="preserve"> </w:t>
      </w:r>
      <w:r>
        <w:rPr>
          <w:i/>
        </w:rPr>
        <w:t>Planning</w:t>
      </w:r>
      <w:r>
        <w:rPr>
          <w:i/>
          <w:spacing w:val="16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Planning</w:t>
      </w:r>
      <w:r>
        <w:rPr>
          <w:spacing w:val="-68"/>
        </w:rPr>
        <w:t xml:space="preserve"> </w:t>
      </w:r>
      <w:r>
        <w:t>an action reserach by focusing on who, what, when, where, and how the action will be</w:t>
      </w:r>
      <w:r>
        <w:rPr>
          <w:spacing w:val="1"/>
        </w:rPr>
        <w:t xml:space="preserve"> </w:t>
      </w:r>
      <w:r>
        <w:t xml:space="preserve">done. (2) </w:t>
      </w:r>
      <w:r>
        <w:rPr>
          <w:i/>
        </w:rPr>
        <w:t xml:space="preserve">Action </w:t>
      </w:r>
      <w:r>
        <w:t>: The planning strategy will be applied in teaching learning process. (3)</w:t>
      </w:r>
      <w:r>
        <w:rPr>
          <w:spacing w:val="1"/>
        </w:rPr>
        <w:t xml:space="preserve"> </w:t>
      </w:r>
      <w:r>
        <w:rPr>
          <w:i/>
        </w:rPr>
        <w:t xml:space="preserve">Observing </w:t>
      </w:r>
      <w:r>
        <w:t>: Observing is the next step to monitor and watch closely teaching 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prepares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done.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rPr>
          <w:i/>
        </w:rPr>
        <w:t>Reflecting</w:t>
      </w:r>
      <w:r>
        <w:rPr>
          <w:i/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Reflecting means to analyze the result base on the data that have been collected to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cylce.</w:t>
      </w:r>
    </w:p>
    <w:p w14:paraId="0187C349" w14:textId="77777777" w:rsidR="00B038B5" w:rsidRDefault="00B038B5">
      <w:pPr>
        <w:jc w:val="both"/>
        <w:sectPr w:rsidR="00B038B5" w:rsidSect="00F13255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260" w:right="1300" w:bottom="900" w:left="1300" w:header="1077" w:footer="719" w:gutter="0"/>
          <w:pgNumType w:start="27"/>
          <w:cols w:space="720"/>
        </w:sectPr>
      </w:pPr>
    </w:p>
    <w:p w14:paraId="505B85B6" w14:textId="77777777" w:rsidR="00B038B5" w:rsidRDefault="00B038B5">
      <w:pPr>
        <w:pStyle w:val="BodyText"/>
        <w:spacing w:before="3"/>
        <w:rPr>
          <w:sz w:val="26"/>
        </w:rPr>
      </w:pPr>
    </w:p>
    <w:p w14:paraId="622567D0" w14:textId="77777777" w:rsidR="00B038B5" w:rsidRDefault="00F8354F">
      <w:pPr>
        <w:pStyle w:val="Heading1"/>
        <w:numPr>
          <w:ilvl w:val="0"/>
          <w:numId w:val="2"/>
        </w:numPr>
        <w:tabs>
          <w:tab w:val="left" w:pos="457"/>
        </w:tabs>
        <w:spacing w:before="100"/>
        <w:ind w:hanging="341"/>
        <w:jc w:val="both"/>
      </w:pPr>
      <w:r>
        <w:t>RESULT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DISCUSSION</w:t>
      </w:r>
    </w:p>
    <w:p w14:paraId="500C93EB" w14:textId="77777777" w:rsidR="00B038B5" w:rsidRDefault="00B038B5">
      <w:pPr>
        <w:pStyle w:val="BodyText"/>
        <w:spacing w:before="2"/>
        <w:rPr>
          <w:b/>
        </w:rPr>
      </w:pPr>
    </w:p>
    <w:p w14:paraId="0D9373CB" w14:textId="77777777" w:rsidR="00B038B5" w:rsidRDefault="00F8354F">
      <w:pPr>
        <w:pStyle w:val="BodyText"/>
        <w:ind w:left="116" w:right="118"/>
        <w:jc w:val="both"/>
      </w:pPr>
      <w:r>
        <w:t>This research was ended based on the result of the last post-test</w:t>
      </w:r>
      <w:r>
        <w:rPr>
          <w:spacing w:val="1"/>
        </w:rPr>
        <w:t xml:space="preserve"> </w:t>
      </w:r>
      <w:r>
        <w:t>in cycle 3 where the</w:t>
      </w:r>
      <w:r>
        <w:rPr>
          <w:spacing w:val="1"/>
        </w:rPr>
        <w:t xml:space="preserve"> </w:t>
      </w:r>
      <w:r>
        <w:t>students’ ability in reading comprehension was gradually improved. SQ3R technique can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tenth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SMAN</w:t>
      </w:r>
      <w:r>
        <w:rPr>
          <w:spacing w:val="7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Pebayuran</w:t>
      </w:r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improvement was not instantly achieved in a single lesson. There were some lessons</w:t>
      </w:r>
      <w:r>
        <w:rPr>
          <w:spacing w:val="1"/>
        </w:rPr>
        <w:t xml:space="preserve"> </w:t>
      </w:r>
      <w:r>
        <w:t>conducted and the students of the study did not only focus on the improvement of the</w:t>
      </w:r>
      <w:r>
        <w:rPr>
          <w:spacing w:val="1"/>
        </w:rPr>
        <w:t xml:space="preserve"> </w:t>
      </w:r>
      <w:r>
        <w:t>students’ ability in reading comprehension but also the students’ response after having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lessons.</w:t>
      </w:r>
    </w:p>
    <w:p w14:paraId="6CCDE8EB" w14:textId="77777777" w:rsidR="00B038B5" w:rsidRDefault="00B038B5">
      <w:pPr>
        <w:pStyle w:val="BodyText"/>
      </w:pPr>
    </w:p>
    <w:p w14:paraId="326D65B9" w14:textId="77777777" w:rsidR="00B038B5" w:rsidRDefault="00F8354F">
      <w:pPr>
        <w:pStyle w:val="Heading2"/>
        <w:numPr>
          <w:ilvl w:val="1"/>
          <w:numId w:val="2"/>
        </w:numPr>
        <w:tabs>
          <w:tab w:val="left" w:pos="685"/>
        </w:tabs>
        <w:spacing w:before="1"/>
        <w:ind w:hanging="569"/>
        <w:jc w:val="both"/>
      </w:pP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SQ3R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Comprehension</w:t>
      </w:r>
    </w:p>
    <w:p w14:paraId="29E448D8" w14:textId="77777777" w:rsidR="00B038B5" w:rsidRDefault="00F8354F">
      <w:pPr>
        <w:pStyle w:val="BodyText"/>
        <w:spacing w:before="1"/>
        <w:ind w:left="116" w:right="112"/>
        <w:jc w:val="both"/>
      </w:pPr>
      <w:r>
        <w:t>SQ3R</w:t>
      </w:r>
      <w:r>
        <w:rPr>
          <w:spacing w:val="70"/>
        </w:rPr>
        <w:t xml:space="preserve"> </w:t>
      </w:r>
      <w:r>
        <w:t>method</w:t>
      </w:r>
      <w:r>
        <w:rPr>
          <w:spacing w:val="70"/>
        </w:rPr>
        <w:t xml:space="preserve"> </w:t>
      </w:r>
      <w:r>
        <w:t>provides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strategy</w:t>
      </w:r>
      <w:r>
        <w:rPr>
          <w:spacing w:val="70"/>
        </w:rPr>
        <w:t xml:space="preserve"> </w:t>
      </w:r>
      <w:r>
        <w:t>that</w:t>
      </w:r>
      <w:r>
        <w:rPr>
          <w:spacing w:val="70"/>
        </w:rPr>
        <w:t xml:space="preserve"> </w:t>
      </w:r>
      <w:r>
        <w:t>begins</w:t>
      </w:r>
      <w:r>
        <w:rPr>
          <w:spacing w:val="71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building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general</w:t>
      </w:r>
      <w:r>
        <w:rPr>
          <w:spacing w:val="70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 studied material, improve questions based on the title/subtitle of a chapter and</w:t>
      </w:r>
      <w:r>
        <w:rPr>
          <w:spacing w:val="1"/>
        </w:rPr>
        <w:t xml:space="preserve"> </w:t>
      </w:r>
      <w:r>
        <w:t>continue with reading to find the answer of questions After conducting the research</w:t>
      </w:r>
      <w:r>
        <w:rPr>
          <w:spacing w:val="1"/>
        </w:rPr>
        <w:t xml:space="preserve"> </w:t>
      </w:r>
      <w:r>
        <w:t>related to analyzing the implementation of the SQ3R strategy to Improve the students'</w:t>
      </w:r>
      <w:r>
        <w:rPr>
          <w:spacing w:val="1"/>
        </w:rPr>
        <w:t xml:space="preserve"> </w:t>
      </w:r>
      <w:r>
        <w:t>reading comprehension of the tenth-grade students of MIPA-2 SMAN 1 Pebayuran Bekasi,</w:t>
      </w:r>
      <w:r>
        <w:rPr>
          <w:spacing w:val="-68"/>
        </w:rPr>
        <w:t xml:space="preserve"> </w:t>
      </w:r>
      <w:r>
        <w:t>the teaching and learning directions can be seen in following the five stages. The steps of</w:t>
      </w:r>
      <w:r>
        <w:rPr>
          <w:spacing w:val="-6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follow:</w:t>
      </w:r>
    </w:p>
    <w:p w14:paraId="35CB49C1" w14:textId="77777777" w:rsidR="00B038B5" w:rsidRDefault="00F8354F">
      <w:pPr>
        <w:pStyle w:val="ListParagraph"/>
        <w:numPr>
          <w:ilvl w:val="2"/>
          <w:numId w:val="2"/>
        </w:numPr>
        <w:tabs>
          <w:tab w:val="left" w:pos="717"/>
        </w:tabs>
        <w:spacing w:line="242" w:lineRule="exact"/>
        <w:ind w:hanging="601"/>
        <w:jc w:val="both"/>
        <w:rPr>
          <w:i/>
          <w:sz w:val="20"/>
        </w:rPr>
      </w:pPr>
      <w:r>
        <w:rPr>
          <w:i/>
          <w:sz w:val="20"/>
        </w:rPr>
        <w:t>Survey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(S)</w:t>
      </w:r>
    </w:p>
    <w:p w14:paraId="52D94F4C" w14:textId="77777777" w:rsidR="00B038B5" w:rsidRDefault="00F8354F">
      <w:pPr>
        <w:pStyle w:val="BodyText"/>
        <w:spacing w:before="1"/>
        <w:ind w:left="116" w:right="123"/>
        <w:jc w:val="both"/>
      </w:pPr>
      <w:r>
        <w:t>In this step, students are asked to survey the title of the text, the title of the text and</w:t>
      </w:r>
      <w:r>
        <w:rPr>
          <w:spacing w:val="1"/>
        </w:rPr>
        <w:t xml:space="preserve"> </w:t>
      </w:r>
      <w:r>
        <w:t>each paragraph of the text to get a general</w:t>
      </w:r>
      <w:r>
        <w:rPr>
          <w:spacing w:val="70"/>
        </w:rPr>
        <w:t xml:space="preserve"> </w:t>
      </w:r>
      <w:r>
        <w:t>understanding of the text and find the</w:t>
      </w:r>
      <w:r>
        <w:rPr>
          <w:spacing w:val="1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word.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students write difficult words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worksheet.</w:t>
      </w:r>
    </w:p>
    <w:p w14:paraId="75C3FCCF" w14:textId="77777777" w:rsidR="00B038B5" w:rsidRDefault="00B038B5">
      <w:pPr>
        <w:pStyle w:val="BodyText"/>
      </w:pPr>
    </w:p>
    <w:p w14:paraId="7AC6881B" w14:textId="77777777" w:rsidR="00B038B5" w:rsidRDefault="00F8354F">
      <w:pPr>
        <w:pStyle w:val="ListParagraph"/>
        <w:numPr>
          <w:ilvl w:val="2"/>
          <w:numId w:val="2"/>
        </w:numPr>
        <w:tabs>
          <w:tab w:val="left" w:pos="716"/>
        </w:tabs>
        <w:spacing w:line="242" w:lineRule="exact"/>
        <w:ind w:left="715"/>
        <w:jc w:val="both"/>
        <w:rPr>
          <w:i/>
          <w:sz w:val="20"/>
        </w:rPr>
      </w:pPr>
      <w:r>
        <w:rPr>
          <w:i/>
          <w:sz w:val="20"/>
        </w:rPr>
        <w:t>Question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(Q)</w:t>
      </w:r>
    </w:p>
    <w:p w14:paraId="2D607E34" w14:textId="77777777" w:rsidR="00B038B5" w:rsidRDefault="00F8354F">
      <w:pPr>
        <w:pStyle w:val="BodyText"/>
        <w:ind w:left="116" w:right="126"/>
        <w:jc w:val="both"/>
      </w:pPr>
      <w:r>
        <w:t>in their thought after doing survey, the researcher instructs students write to questions</w:t>
      </w:r>
      <w:r>
        <w:rPr>
          <w:spacing w:val="1"/>
        </w:rPr>
        <w:t xml:space="preserve"> </w:t>
      </w:r>
      <w:r>
        <w:t>about the text and the information of each paragraph of the text, on their worksheets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"what, where,</w:t>
      </w:r>
      <w:r>
        <w:rPr>
          <w:spacing w:val="-1"/>
        </w:rPr>
        <w:t xml:space="preserve"> </w:t>
      </w:r>
      <w:r>
        <w:t>who, why,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how".</w:t>
      </w:r>
    </w:p>
    <w:p w14:paraId="69D6573F" w14:textId="77777777" w:rsidR="00B038B5" w:rsidRDefault="00B038B5">
      <w:pPr>
        <w:pStyle w:val="BodyText"/>
        <w:spacing w:before="2"/>
      </w:pPr>
    </w:p>
    <w:p w14:paraId="5EDDFB3B" w14:textId="77777777" w:rsidR="00B038B5" w:rsidRDefault="00F8354F">
      <w:pPr>
        <w:pStyle w:val="ListParagraph"/>
        <w:numPr>
          <w:ilvl w:val="2"/>
          <w:numId w:val="2"/>
        </w:numPr>
        <w:tabs>
          <w:tab w:val="left" w:pos="717"/>
        </w:tabs>
        <w:spacing w:line="242" w:lineRule="exact"/>
        <w:ind w:hanging="601"/>
        <w:jc w:val="both"/>
        <w:rPr>
          <w:i/>
          <w:sz w:val="20"/>
        </w:rPr>
      </w:pPr>
      <w:r>
        <w:rPr>
          <w:i/>
          <w:sz w:val="20"/>
        </w:rPr>
        <w:t>Read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(R1)</w:t>
      </w:r>
    </w:p>
    <w:p w14:paraId="04FBDD21" w14:textId="77777777" w:rsidR="00B038B5" w:rsidRDefault="00F8354F">
      <w:pPr>
        <w:pStyle w:val="BodyText"/>
        <w:ind w:left="116" w:right="126"/>
        <w:jc w:val="both"/>
      </w:pPr>
      <w:r>
        <w:t>the researcher instructs students to read the narrative text to find the answers to their</w:t>
      </w:r>
      <w:r>
        <w:rPr>
          <w:spacing w:val="1"/>
        </w:rPr>
        <w:t xml:space="preserve"> </w:t>
      </w:r>
      <w:r>
        <w:t>questions written in step 2. The students are given 10 minutes to read the Descriptive</w:t>
      </w:r>
      <w:r>
        <w:rPr>
          <w:spacing w:val="1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2.</w:t>
      </w:r>
    </w:p>
    <w:p w14:paraId="4D5EF488" w14:textId="77777777" w:rsidR="00B038B5" w:rsidRDefault="00B038B5">
      <w:pPr>
        <w:pStyle w:val="BodyText"/>
        <w:spacing w:before="11"/>
        <w:rPr>
          <w:sz w:val="19"/>
        </w:rPr>
      </w:pPr>
    </w:p>
    <w:p w14:paraId="4ED7F26D" w14:textId="77777777" w:rsidR="00B038B5" w:rsidRDefault="00F8354F">
      <w:pPr>
        <w:pStyle w:val="ListParagraph"/>
        <w:numPr>
          <w:ilvl w:val="2"/>
          <w:numId w:val="2"/>
        </w:numPr>
        <w:tabs>
          <w:tab w:val="left" w:pos="717"/>
        </w:tabs>
        <w:ind w:hanging="601"/>
        <w:jc w:val="both"/>
        <w:rPr>
          <w:i/>
          <w:sz w:val="20"/>
        </w:rPr>
      </w:pPr>
      <w:r>
        <w:rPr>
          <w:i/>
          <w:sz w:val="20"/>
        </w:rPr>
        <w:t>Recite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(R2)</w:t>
      </w:r>
    </w:p>
    <w:p w14:paraId="4D7C2473" w14:textId="77777777" w:rsidR="00B038B5" w:rsidRDefault="00F8354F">
      <w:pPr>
        <w:pStyle w:val="BodyText"/>
        <w:spacing w:before="1"/>
        <w:ind w:left="116" w:right="120"/>
        <w:jc w:val="both"/>
      </w:pPr>
      <w:r>
        <w:t>The students write the main idea and response about the text. Then the researcher asks</w:t>
      </w:r>
      <w:r>
        <w:rPr>
          <w:spacing w:val="1"/>
        </w:rPr>
        <w:t xml:space="preserve"> </w:t>
      </w:r>
      <w:r>
        <w:t>the students to repeat (aloud) in your own words what you have read. Explain what you</w:t>
      </w:r>
      <w:r>
        <w:rPr>
          <w:spacing w:val="1"/>
        </w:rPr>
        <w:t xml:space="preserve"> </w:t>
      </w:r>
      <w:r>
        <w:t>have read to someone else. For Example: Students looked for the main idea of the</w:t>
      </w:r>
      <w:r>
        <w:rPr>
          <w:spacing w:val="1"/>
        </w:rPr>
        <w:t xml:space="preserve"> </w:t>
      </w:r>
      <w:r>
        <w:t>Descriptive text and write down on a worksheet. As follow: Main idea of paragraph one:</w:t>
      </w:r>
      <w:r>
        <w:rPr>
          <w:spacing w:val="1"/>
        </w:rPr>
        <w:t xml:space="preserve"> </w:t>
      </w:r>
      <w:r>
        <w:t>Once upon a time, there lived a widow woman and her son, Jack, on their small farm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country.</w:t>
      </w:r>
    </w:p>
    <w:p w14:paraId="2E8F3C5A" w14:textId="77777777" w:rsidR="00B038B5" w:rsidRDefault="00B038B5">
      <w:pPr>
        <w:pStyle w:val="BodyText"/>
        <w:spacing w:before="3"/>
      </w:pPr>
    </w:p>
    <w:p w14:paraId="480B03BD" w14:textId="77777777" w:rsidR="00B038B5" w:rsidRDefault="00F8354F">
      <w:pPr>
        <w:pStyle w:val="ListParagraph"/>
        <w:numPr>
          <w:ilvl w:val="2"/>
          <w:numId w:val="2"/>
        </w:numPr>
        <w:tabs>
          <w:tab w:val="left" w:pos="717"/>
        </w:tabs>
        <w:spacing w:line="242" w:lineRule="exact"/>
        <w:ind w:hanging="601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(R3)</w:t>
      </w:r>
    </w:p>
    <w:p w14:paraId="699B4898" w14:textId="77777777" w:rsidR="00B038B5" w:rsidRDefault="00F8354F">
      <w:pPr>
        <w:pStyle w:val="BodyText"/>
        <w:ind w:left="116" w:right="121"/>
        <w:jc w:val="both"/>
      </w:pPr>
      <w:r>
        <w:t>The researcher asks students to review information and remember key points from</w:t>
      </w:r>
      <w:r>
        <w:rPr>
          <w:spacing w:val="1"/>
        </w:rPr>
        <w:t xml:space="preserve"> </w:t>
      </w:r>
      <w:r>
        <w:t>supporting texts. Then, they were asked to write a summary of the text. This last step of</w:t>
      </w:r>
      <w:r>
        <w:rPr>
          <w:spacing w:val="1"/>
        </w:rPr>
        <w:t xml:space="preserve"> </w:t>
      </w:r>
      <w:r>
        <w:t>SQ3R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useful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remembering.</w:t>
      </w:r>
    </w:p>
    <w:p w14:paraId="053CCE62" w14:textId="77777777" w:rsidR="00B038B5" w:rsidRDefault="00F8354F">
      <w:pPr>
        <w:pStyle w:val="BodyText"/>
        <w:spacing w:before="1"/>
        <w:ind w:left="116" w:right="126" w:firstLine="340"/>
        <w:jc w:val="both"/>
      </w:pPr>
      <w:r>
        <w:t>From the experiences of the researcher when teaching using SQ3R, it is clear that the</w:t>
      </w:r>
      <w:r>
        <w:rPr>
          <w:spacing w:val="-68"/>
        </w:rPr>
        <w:t xml:space="preserve"> </w:t>
      </w:r>
      <w:r>
        <w:t>students were active and enthusiastic in asking the researcher when they had questions.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words, they</w:t>
      </w:r>
      <w:r>
        <w:rPr>
          <w:spacing w:val="-2"/>
        </w:rPr>
        <w:t xml:space="preserve"> </w:t>
      </w:r>
      <w:r>
        <w:t>focused on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</w:t>
      </w:r>
      <w:r>
        <w:rPr>
          <w:spacing w:val="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researcher.</w:t>
      </w:r>
    </w:p>
    <w:p w14:paraId="08C62CF1" w14:textId="77777777" w:rsidR="00B038B5" w:rsidRDefault="00B038B5">
      <w:pPr>
        <w:pStyle w:val="BodyText"/>
        <w:spacing w:before="2"/>
      </w:pPr>
    </w:p>
    <w:p w14:paraId="35B6DAE4" w14:textId="77777777" w:rsidR="00B038B5" w:rsidRDefault="00F8354F">
      <w:pPr>
        <w:pStyle w:val="Heading2"/>
        <w:numPr>
          <w:ilvl w:val="1"/>
          <w:numId w:val="2"/>
        </w:numPr>
        <w:tabs>
          <w:tab w:val="left" w:pos="685"/>
        </w:tabs>
        <w:spacing w:line="237" w:lineRule="auto"/>
        <w:ind w:right="121"/>
        <w:jc w:val="both"/>
      </w:pPr>
      <w:r>
        <w:t>The students’ improvement of reading comprehension skills through SQ3R</w:t>
      </w:r>
      <w:r>
        <w:rPr>
          <w:spacing w:val="1"/>
        </w:rPr>
        <w:t xml:space="preserve"> </w:t>
      </w:r>
      <w:r>
        <w:t>technique</w:t>
      </w:r>
    </w:p>
    <w:p w14:paraId="42F81F4A" w14:textId="77777777" w:rsidR="00B038B5" w:rsidRDefault="00F8354F">
      <w:pPr>
        <w:pStyle w:val="BodyText"/>
        <w:spacing w:before="1"/>
        <w:ind w:left="116" w:right="124"/>
        <w:jc w:val="both"/>
      </w:pPr>
      <w:r>
        <w:t>In cycle 1, the ability in reading comprehension improved. There was improvement of the</w:t>
      </w:r>
      <w:r>
        <w:rPr>
          <w:spacing w:val="-68"/>
        </w:rPr>
        <w:t xml:space="preserve"> </w:t>
      </w:r>
      <w:r>
        <w:t>average students score is 57,56 in cycle 1. However, the success indicator had not yet</w:t>
      </w:r>
      <w:r>
        <w:rPr>
          <w:spacing w:val="1"/>
        </w:rPr>
        <w:t xml:space="preserve"> </w:t>
      </w:r>
      <w:r>
        <w:t>achieved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standard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had</w:t>
      </w:r>
      <w:r>
        <w:rPr>
          <w:spacing w:val="44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decide.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previous</w:t>
      </w:r>
      <w:r>
        <w:rPr>
          <w:spacing w:val="43"/>
        </w:rPr>
        <w:t xml:space="preserve"> </w:t>
      </w:r>
      <w:r>
        <w:t>cycle</w:t>
      </w:r>
      <w:r>
        <w:rPr>
          <w:spacing w:val="45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fixed</w:t>
      </w:r>
      <w:r>
        <w:rPr>
          <w:spacing w:val="4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</w:p>
    <w:p w14:paraId="43D53825" w14:textId="77777777" w:rsidR="00B038B5" w:rsidRDefault="00B038B5">
      <w:pPr>
        <w:jc w:val="both"/>
        <w:sectPr w:rsidR="00B038B5">
          <w:pgSz w:w="11910" w:h="16840"/>
          <w:pgMar w:top="1260" w:right="1300" w:bottom="900" w:left="1300" w:header="1077" w:footer="719" w:gutter="0"/>
          <w:cols w:space="720"/>
        </w:sectPr>
      </w:pPr>
    </w:p>
    <w:p w14:paraId="65D7AA3F" w14:textId="77777777" w:rsidR="00B038B5" w:rsidRDefault="00B038B5">
      <w:pPr>
        <w:pStyle w:val="BodyText"/>
        <w:spacing w:before="3"/>
        <w:rPr>
          <w:sz w:val="26"/>
        </w:rPr>
      </w:pPr>
    </w:p>
    <w:p w14:paraId="1DAB25AE" w14:textId="77777777" w:rsidR="00B038B5" w:rsidRDefault="00F8354F">
      <w:pPr>
        <w:pStyle w:val="BodyText"/>
        <w:spacing w:before="100"/>
        <w:ind w:left="116" w:right="123"/>
        <w:jc w:val="both"/>
      </w:pPr>
      <w:r>
        <w:t>researcher in</w:t>
      </w:r>
      <w:r>
        <w:rPr>
          <w:spacing w:val="1"/>
        </w:rPr>
        <w:t xml:space="preserve"> </w:t>
      </w:r>
      <w:r>
        <w:t>cycle 2. The researcher planned a new lesson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suit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classroom. The lesson plan was focused to fix and improve all of the ability that still lack</w:t>
      </w:r>
      <w:r>
        <w:rPr>
          <w:spacing w:val="1"/>
        </w:rPr>
        <w:t xml:space="preserve"> </w:t>
      </w:r>
      <w:r>
        <w:t>of progress. In the cycle 1 the researcher was conducted the group of reading. The</w:t>
      </w:r>
      <w:r>
        <w:rPr>
          <w:spacing w:val="1"/>
        </w:rPr>
        <w:t xml:space="preserve"> </w:t>
      </w:r>
      <w:r>
        <w:t>subjects were still hard to find the general information, specific information, textual</w:t>
      </w:r>
      <w:r>
        <w:rPr>
          <w:spacing w:val="1"/>
        </w:rPr>
        <w:t xml:space="preserve"> </w:t>
      </w:r>
      <w:r>
        <w:t>meaning and textual refference of a text given. They should have a long time to analyze</w:t>
      </w:r>
      <w:r>
        <w:rPr>
          <w:spacing w:val="1"/>
        </w:rPr>
        <w:t xml:space="preserve"> </w:t>
      </w:r>
      <w:r>
        <w:t>the text in order to anwer the 5W1H questions. Therefore, the researcher revised the</w:t>
      </w:r>
      <w:r>
        <w:rPr>
          <w:spacing w:val="1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cycle.</w:t>
      </w:r>
      <w:r>
        <w:rPr>
          <w:spacing w:val="-5"/>
        </w:rPr>
        <w:t xml:space="preserve"> </w:t>
      </w:r>
      <w:r>
        <w:t>Then, the</w:t>
      </w:r>
      <w:r>
        <w:rPr>
          <w:spacing w:val="1"/>
        </w:rPr>
        <w:t xml:space="preserve"> </w:t>
      </w:r>
      <w:r>
        <w:t>researcher conducted</w:t>
      </w:r>
      <w:r>
        <w:rPr>
          <w:spacing w:val="-5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2.</w:t>
      </w:r>
    </w:p>
    <w:p w14:paraId="49D1422D" w14:textId="77777777" w:rsidR="00B038B5" w:rsidRDefault="00F8354F">
      <w:pPr>
        <w:pStyle w:val="BodyText"/>
        <w:spacing w:before="3"/>
        <w:ind w:left="116" w:right="119" w:firstLine="284"/>
        <w:jc w:val="both"/>
      </w:pPr>
      <w:r>
        <w:t>In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improved.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-68"/>
        </w:rPr>
        <w:t xml:space="preserve"> </w:t>
      </w:r>
      <w:r>
        <w:t>improvement of the average students score is 74,63 in cycle 2. In this cycle, they more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material.</w:t>
      </w:r>
      <w:r>
        <w:rPr>
          <w:spacing w:val="1"/>
        </w:rPr>
        <w:t xml:space="preserve"> </w:t>
      </w:r>
      <w:r>
        <w:t>But,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they</w:t>
      </w:r>
      <w:r>
        <w:rPr>
          <w:spacing w:val="70"/>
        </w:rPr>
        <w:t xml:space="preserve"> </w:t>
      </w:r>
      <w:r>
        <w:t>didn’t</w:t>
      </w:r>
      <w:r>
        <w:rPr>
          <w:spacing w:val="70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dictionary so sometimes the asked to the researcher about the meaning of certain words.</w:t>
      </w:r>
      <w:r>
        <w:rPr>
          <w:spacing w:val="-68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revised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dictionaries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t>cycle.</w:t>
      </w:r>
      <w:r>
        <w:rPr>
          <w:spacing w:val="-1"/>
        </w:rPr>
        <w:t xml:space="preserve"> </w:t>
      </w:r>
      <w:r>
        <w:t>Then,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researcher</w:t>
      </w:r>
      <w:r>
        <w:rPr>
          <w:spacing w:val="-1"/>
        </w:rPr>
        <w:t xml:space="preserve"> </w:t>
      </w:r>
      <w:r>
        <w:t>conducted cycle</w:t>
      </w:r>
      <w:r>
        <w:rPr>
          <w:spacing w:val="-3"/>
        </w:rPr>
        <w:t xml:space="preserve"> </w:t>
      </w:r>
      <w:r>
        <w:t>2.</w:t>
      </w:r>
    </w:p>
    <w:p w14:paraId="7BE49A80" w14:textId="2987997B" w:rsidR="00B038B5" w:rsidRDefault="00F13255">
      <w:pPr>
        <w:pStyle w:val="BodyText"/>
        <w:ind w:left="116" w:right="123" w:firstLine="28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39EE5B3" wp14:editId="22080A80">
                <wp:simplePos x="0" y="0"/>
                <wp:positionH relativeFrom="page">
                  <wp:posOffset>1110615</wp:posOffset>
                </wp:positionH>
                <wp:positionV relativeFrom="paragraph">
                  <wp:posOffset>922020</wp:posOffset>
                </wp:positionV>
                <wp:extent cx="5339715" cy="311213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715" cy="3112135"/>
                          <a:chOff x="1749" y="1452"/>
                          <a:chExt cx="8409" cy="4901"/>
                        </a:xfrm>
                      </wpg:grpSpPr>
                      <wps:wsp>
                        <wps:cNvPr id="18" name="AutoShape 31"/>
                        <wps:cNvSpPr>
                          <a:spLocks/>
                        </wps:cNvSpPr>
                        <wps:spPr bwMode="auto">
                          <a:xfrm>
                            <a:off x="2750" y="3042"/>
                            <a:ext cx="5610" cy="1680"/>
                          </a:xfrm>
                          <a:custGeom>
                            <a:avLst/>
                            <a:gdLst>
                              <a:gd name="T0" fmla="+- 0 2750 2750"/>
                              <a:gd name="T1" fmla="*/ T0 w 5610"/>
                              <a:gd name="T2" fmla="+- 0 4722 3042"/>
                              <a:gd name="T3" fmla="*/ 4722 h 1680"/>
                              <a:gd name="T4" fmla="+- 0 3572 2750"/>
                              <a:gd name="T5" fmla="*/ T4 w 5610"/>
                              <a:gd name="T6" fmla="+- 0 4722 3042"/>
                              <a:gd name="T7" fmla="*/ 4722 h 1680"/>
                              <a:gd name="T8" fmla="+- 0 4324 2750"/>
                              <a:gd name="T9" fmla="*/ T8 w 5610"/>
                              <a:gd name="T10" fmla="+- 0 4722 3042"/>
                              <a:gd name="T11" fmla="*/ 4722 h 1680"/>
                              <a:gd name="T12" fmla="+- 0 5964 2750"/>
                              <a:gd name="T13" fmla="*/ T12 w 5610"/>
                              <a:gd name="T14" fmla="+- 0 4722 3042"/>
                              <a:gd name="T15" fmla="*/ 4722 h 1680"/>
                              <a:gd name="T16" fmla="+- 0 6716 2750"/>
                              <a:gd name="T17" fmla="*/ T16 w 5610"/>
                              <a:gd name="T18" fmla="+- 0 4722 3042"/>
                              <a:gd name="T19" fmla="*/ 4722 h 1680"/>
                              <a:gd name="T20" fmla="+- 0 8360 2750"/>
                              <a:gd name="T21" fmla="*/ T20 w 5610"/>
                              <a:gd name="T22" fmla="+- 0 4722 3042"/>
                              <a:gd name="T23" fmla="*/ 4722 h 1680"/>
                              <a:gd name="T24" fmla="+- 0 4324 2750"/>
                              <a:gd name="T25" fmla="*/ T24 w 5610"/>
                              <a:gd name="T26" fmla="+- 0 4442 3042"/>
                              <a:gd name="T27" fmla="*/ 4442 h 1680"/>
                              <a:gd name="T28" fmla="+- 0 5964 2750"/>
                              <a:gd name="T29" fmla="*/ T28 w 5610"/>
                              <a:gd name="T30" fmla="+- 0 4442 3042"/>
                              <a:gd name="T31" fmla="*/ 4442 h 1680"/>
                              <a:gd name="T32" fmla="+- 0 6716 2750"/>
                              <a:gd name="T33" fmla="*/ T32 w 5610"/>
                              <a:gd name="T34" fmla="+- 0 4442 3042"/>
                              <a:gd name="T35" fmla="*/ 4442 h 1680"/>
                              <a:gd name="T36" fmla="+- 0 8360 2750"/>
                              <a:gd name="T37" fmla="*/ T36 w 5610"/>
                              <a:gd name="T38" fmla="+- 0 4442 3042"/>
                              <a:gd name="T39" fmla="*/ 4442 h 1680"/>
                              <a:gd name="T40" fmla="+- 0 4324 2750"/>
                              <a:gd name="T41" fmla="*/ T40 w 5610"/>
                              <a:gd name="T42" fmla="+- 0 4162 3042"/>
                              <a:gd name="T43" fmla="*/ 4162 h 1680"/>
                              <a:gd name="T44" fmla="+- 0 5964 2750"/>
                              <a:gd name="T45" fmla="*/ T44 w 5610"/>
                              <a:gd name="T46" fmla="+- 0 4162 3042"/>
                              <a:gd name="T47" fmla="*/ 4162 h 1680"/>
                              <a:gd name="T48" fmla="+- 0 6716 2750"/>
                              <a:gd name="T49" fmla="*/ T48 w 5610"/>
                              <a:gd name="T50" fmla="+- 0 4162 3042"/>
                              <a:gd name="T51" fmla="*/ 4162 h 1680"/>
                              <a:gd name="T52" fmla="+- 0 8360 2750"/>
                              <a:gd name="T53" fmla="*/ T52 w 5610"/>
                              <a:gd name="T54" fmla="+- 0 4162 3042"/>
                              <a:gd name="T55" fmla="*/ 4162 h 1680"/>
                              <a:gd name="T56" fmla="+- 0 4324 2750"/>
                              <a:gd name="T57" fmla="*/ T56 w 5610"/>
                              <a:gd name="T58" fmla="+- 0 3882 3042"/>
                              <a:gd name="T59" fmla="*/ 3882 h 1680"/>
                              <a:gd name="T60" fmla="+- 0 5964 2750"/>
                              <a:gd name="T61" fmla="*/ T60 w 5610"/>
                              <a:gd name="T62" fmla="+- 0 3882 3042"/>
                              <a:gd name="T63" fmla="*/ 3882 h 1680"/>
                              <a:gd name="T64" fmla="+- 0 6716 2750"/>
                              <a:gd name="T65" fmla="*/ T64 w 5610"/>
                              <a:gd name="T66" fmla="+- 0 3882 3042"/>
                              <a:gd name="T67" fmla="*/ 3882 h 1680"/>
                              <a:gd name="T68" fmla="+- 0 8360 2750"/>
                              <a:gd name="T69" fmla="*/ T68 w 5610"/>
                              <a:gd name="T70" fmla="+- 0 3882 3042"/>
                              <a:gd name="T71" fmla="*/ 3882 h 1680"/>
                              <a:gd name="T72" fmla="+- 0 4324 2750"/>
                              <a:gd name="T73" fmla="*/ T72 w 5610"/>
                              <a:gd name="T74" fmla="+- 0 3602 3042"/>
                              <a:gd name="T75" fmla="*/ 3602 h 1680"/>
                              <a:gd name="T76" fmla="+- 0 5964 2750"/>
                              <a:gd name="T77" fmla="*/ T76 w 5610"/>
                              <a:gd name="T78" fmla="+- 0 3602 3042"/>
                              <a:gd name="T79" fmla="*/ 3602 h 1680"/>
                              <a:gd name="T80" fmla="+- 0 6716 2750"/>
                              <a:gd name="T81" fmla="*/ T80 w 5610"/>
                              <a:gd name="T82" fmla="+- 0 3602 3042"/>
                              <a:gd name="T83" fmla="*/ 3602 h 1680"/>
                              <a:gd name="T84" fmla="+- 0 8360 2750"/>
                              <a:gd name="T85" fmla="*/ T84 w 5610"/>
                              <a:gd name="T86" fmla="+- 0 3602 3042"/>
                              <a:gd name="T87" fmla="*/ 3602 h 1680"/>
                              <a:gd name="T88" fmla="+- 0 2750 2750"/>
                              <a:gd name="T89" fmla="*/ T88 w 5610"/>
                              <a:gd name="T90" fmla="+- 0 3322 3042"/>
                              <a:gd name="T91" fmla="*/ 3322 h 1680"/>
                              <a:gd name="T92" fmla="+- 0 5964 2750"/>
                              <a:gd name="T93" fmla="*/ T92 w 5610"/>
                              <a:gd name="T94" fmla="+- 0 3322 3042"/>
                              <a:gd name="T95" fmla="*/ 3322 h 1680"/>
                              <a:gd name="T96" fmla="+- 0 6716 2750"/>
                              <a:gd name="T97" fmla="*/ T96 w 5610"/>
                              <a:gd name="T98" fmla="+- 0 3322 3042"/>
                              <a:gd name="T99" fmla="*/ 3322 h 1680"/>
                              <a:gd name="T100" fmla="+- 0 8360 2750"/>
                              <a:gd name="T101" fmla="*/ T100 w 5610"/>
                              <a:gd name="T102" fmla="+- 0 3322 3042"/>
                              <a:gd name="T103" fmla="*/ 3322 h 1680"/>
                              <a:gd name="T104" fmla="+- 0 2750 2750"/>
                              <a:gd name="T105" fmla="*/ T104 w 5610"/>
                              <a:gd name="T106" fmla="+- 0 3042 3042"/>
                              <a:gd name="T107" fmla="*/ 3042 h 1680"/>
                              <a:gd name="T108" fmla="+- 0 5964 2750"/>
                              <a:gd name="T109" fmla="*/ T108 w 5610"/>
                              <a:gd name="T110" fmla="+- 0 3042 3042"/>
                              <a:gd name="T111" fmla="*/ 3042 h 1680"/>
                              <a:gd name="T112" fmla="+- 0 6716 2750"/>
                              <a:gd name="T113" fmla="*/ T112 w 5610"/>
                              <a:gd name="T114" fmla="+- 0 3042 3042"/>
                              <a:gd name="T115" fmla="*/ 3042 h 1680"/>
                              <a:gd name="T116" fmla="+- 0 8360 2750"/>
                              <a:gd name="T117" fmla="*/ T116 w 5610"/>
                              <a:gd name="T118" fmla="+- 0 3042 3042"/>
                              <a:gd name="T119" fmla="*/ 3042 h 1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610" h="1680">
                                <a:moveTo>
                                  <a:pt x="0" y="1680"/>
                                </a:moveTo>
                                <a:lnTo>
                                  <a:pt x="822" y="1680"/>
                                </a:lnTo>
                                <a:moveTo>
                                  <a:pt x="1574" y="1680"/>
                                </a:moveTo>
                                <a:lnTo>
                                  <a:pt x="3214" y="1680"/>
                                </a:lnTo>
                                <a:moveTo>
                                  <a:pt x="3966" y="1680"/>
                                </a:moveTo>
                                <a:lnTo>
                                  <a:pt x="5610" y="1680"/>
                                </a:lnTo>
                                <a:moveTo>
                                  <a:pt x="1574" y="1400"/>
                                </a:moveTo>
                                <a:lnTo>
                                  <a:pt x="3214" y="1400"/>
                                </a:lnTo>
                                <a:moveTo>
                                  <a:pt x="3966" y="1400"/>
                                </a:moveTo>
                                <a:lnTo>
                                  <a:pt x="5610" y="1400"/>
                                </a:lnTo>
                                <a:moveTo>
                                  <a:pt x="1574" y="1120"/>
                                </a:moveTo>
                                <a:lnTo>
                                  <a:pt x="3214" y="1120"/>
                                </a:lnTo>
                                <a:moveTo>
                                  <a:pt x="3966" y="1120"/>
                                </a:moveTo>
                                <a:lnTo>
                                  <a:pt x="5610" y="1120"/>
                                </a:lnTo>
                                <a:moveTo>
                                  <a:pt x="1574" y="840"/>
                                </a:moveTo>
                                <a:lnTo>
                                  <a:pt x="3214" y="840"/>
                                </a:lnTo>
                                <a:moveTo>
                                  <a:pt x="3966" y="840"/>
                                </a:moveTo>
                                <a:lnTo>
                                  <a:pt x="5610" y="840"/>
                                </a:lnTo>
                                <a:moveTo>
                                  <a:pt x="1574" y="560"/>
                                </a:moveTo>
                                <a:lnTo>
                                  <a:pt x="3214" y="560"/>
                                </a:lnTo>
                                <a:moveTo>
                                  <a:pt x="3966" y="560"/>
                                </a:moveTo>
                                <a:lnTo>
                                  <a:pt x="5610" y="560"/>
                                </a:lnTo>
                                <a:moveTo>
                                  <a:pt x="0" y="280"/>
                                </a:moveTo>
                                <a:lnTo>
                                  <a:pt x="3214" y="280"/>
                                </a:lnTo>
                                <a:moveTo>
                                  <a:pt x="3966" y="280"/>
                                </a:moveTo>
                                <a:lnTo>
                                  <a:pt x="5610" y="280"/>
                                </a:lnTo>
                                <a:moveTo>
                                  <a:pt x="0" y="0"/>
                                </a:moveTo>
                                <a:lnTo>
                                  <a:pt x="3214" y="0"/>
                                </a:lnTo>
                                <a:moveTo>
                                  <a:pt x="3966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4" y="2884"/>
                            <a:ext cx="752" cy="2116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9"/>
                        <wps:cNvSpPr>
                          <a:spLocks/>
                        </wps:cNvSpPr>
                        <wps:spPr bwMode="auto">
                          <a:xfrm>
                            <a:off x="2750" y="2762"/>
                            <a:ext cx="7180" cy="1960"/>
                          </a:xfrm>
                          <a:custGeom>
                            <a:avLst/>
                            <a:gdLst>
                              <a:gd name="T0" fmla="+- 0 9108 2750"/>
                              <a:gd name="T1" fmla="*/ T0 w 7180"/>
                              <a:gd name="T2" fmla="+- 0 4722 2762"/>
                              <a:gd name="T3" fmla="*/ 4722 h 1960"/>
                              <a:gd name="T4" fmla="+- 0 9930 2750"/>
                              <a:gd name="T5" fmla="*/ T4 w 7180"/>
                              <a:gd name="T6" fmla="+- 0 4722 2762"/>
                              <a:gd name="T7" fmla="*/ 4722 h 1960"/>
                              <a:gd name="T8" fmla="+- 0 9108 2750"/>
                              <a:gd name="T9" fmla="*/ T8 w 7180"/>
                              <a:gd name="T10" fmla="+- 0 4442 2762"/>
                              <a:gd name="T11" fmla="*/ 4442 h 1960"/>
                              <a:gd name="T12" fmla="+- 0 9930 2750"/>
                              <a:gd name="T13" fmla="*/ T12 w 7180"/>
                              <a:gd name="T14" fmla="+- 0 4442 2762"/>
                              <a:gd name="T15" fmla="*/ 4442 h 1960"/>
                              <a:gd name="T16" fmla="+- 0 9108 2750"/>
                              <a:gd name="T17" fmla="*/ T16 w 7180"/>
                              <a:gd name="T18" fmla="+- 0 4162 2762"/>
                              <a:gd name="T19" fmla="*/ 4162 h 1960"/>
                              <a:gd name="T20" fmla="+- 0 9930 2750"/>
                              <a:gd name="T21" fmla="*/ T20 w 7180"/>
                              <a:gd name="T22" fmla="+- 0 4162 2762"/>
                              <a:gd name="T23" fmla="*/ 4162 h 1960"/>
                              <a:gd name="T24" fmla="+- 0 9108 2750"/>
                              <a:gd name="T25" fmla="*/ T24 w 7180"/>
                              <a:gd name="T26" fmla="+- 0 3882 2762"/>
                              <a:gd name="T27" fmla="*/ 3882 h 1960"/>
                              <a:gd name="T28" fmla="+- 0 9930 2750"/>
                              <a:gd name="T29" fmla="*/ T28 w 7180"/>
                              <a:gd name="T30" fmla="+- 0 3882 2762"/>
                              <a:gd name="T31" fmla="*/ 3882 h 1960"/>
                              <a:gd name="T32" fmla="+- 0 9108 2750"/>
                              <a:gd name="T33" fmla="*/ T32 w 7180"/>
                              <a:gd name="T34" fmla="+- 0 3602 2762"/>
                              <a:gd name="T35" fmla="*/ 3602 h 1960"/>
                              <a:gd name="T36" fmla="+- 0 9930 2750"/>
                              <a:gd name="T37" fmla="*/ T36 w 7180"/>
                              <a:gd name="T38" fmla="+- 0 3602 2762"/>
                              <a:gd name="T39" fmla="*/ 3602 h 1960"/>
                              <a:gd name="T40" fmla="+- 0 9108 2750"/>
                              <a:gd name="T41" fmla="*/ T40 w 7180"/>
                              <a:gd name="T42" fmla="+- 0 3322 2762"/>
                              <a:gd name="T43" fmla="*/ 3322 h 1960"/>
                              <a:gd name="T44" fmla="+- 0 9930 2750"/>
                              <a:gd name="T45" fmla="*/ T44 w 7180"/>
                              <a:gd name="T46" fmla="+- 0 3322 2762"/>
                              <a:gd name="T47" fmla="*/ 3322 h 1960"/>
                              <a:gd name="T48" fmla="+- 0 9108 2750"/>
                              <a:gd name="T49" fmla="*/ T48 w 7180"/>
                              <a:gd name="T50" fmla="+- 0 3042 2762"/>
                              <a:gd name="T51" fmla="*/ 3042 h 1960"/>
                              <a:gd name="T52" fmla="+- 0 9930 2750"/>
                              <a:gd name="T53" fmla="*/ T52 w 7180"/>
                              <a:gd name="T54" fmla="+- 0 3042 2762"/>
                              <a:gd name="T55" fmla="*/ 3042 h 1960"/>
                              <a:gd name="T56" fmla="+- 0 2750 2750"/>
                              <a:gd name="T57" fmla="*/ T56 w 7180"/>
                              <a:gd name="T58" fmla="+- 0 2762 2762"/>
                              <a:gd name="T59" fmla="*/ 2762 h 1960"/>
                              <a:gd name="T60" fmla="+- 0 8360 2750"/>
                              <a:gd name="T61" fmla="*/ T60 w 7180"/>
                              <a:gd name="T62" fmla="+- 0 2762 2762"/>
                              <a:gd name="T63" fmla="*/ 2762 h 1960"/>
                              <a:gd name="T64" fmla="+- 0 9108 2750"/>
                              <a:gd name="T65" fmla="*/ T64 w 7180"/>
                              <a:gd name="T66" fmla="+- 0 2762 2762"/>
                              <a:gd name="T67" fmla="*/ 2762 h 1960"/>
                              <a:gd name="T68" fmla="+- 0 9930 2750"/>
                              <a:gd name="T69" fmla="*/ T68 w 7180"/>
                              <a:gd name="T70" fmla="+- 0 2762 2762"/>
                              <a:gd name="T71" fmla="*/ 2762 h 1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180" h="1960">
                                <a:moveTo>
                                  <a:pt x="6358" y="1960"/>
                                </a:moveTo>
                                <a:lnTo>
                                  <a:pt x="7180" y="1960"/>
                                </a:lnTo>
                                <a:moveTo>
                                  <a:pt x="6358" y="1680"/>
                                </a:moveTo>
                                <a:lnTo>
                                  <a:pt x="7180" y="1680"/>
                                </a:lnTo>
                                <a:moveTo>
                                  <a:pt x="6358" y="1400"/>
                                </a:moveTo>
                                <a:lnTo>
                                  <a:pt x="7180" y="1400"/>
                                </a:lnTo>
                                <a:moveTo>
                                  <a:pt x="6358" y="1120"/>
                                </a:moveTo>
                                <a:lnTo>
                                  <a:pt x="7180" y="1120"/>
                                </a:lnTo>
                                <a:moveTo>
                                  <a:pt x="6358" y="840"/>
                                </a:moveTo>
                                <a:lnTo>
                                  <a:pt x="7180" y="840"/>
                                </a:lnTo>
                                <a:moveTo>
                                  <a:pt x="6358" y="560"/>
                                </a:moveTo>
                                <a:lnTo>
                                  <a:pt x="7180" y="560"/>
                                </a:lnTo>
                                <a:moveTo>
                                  <a:pt x="6358" y="280"/>
                                </a:moveTo>
                                <a:lnTo>
                                  <a:pt x="7180" y="280"/>
                                </a:lnTo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  <a:moveTo>
                                  <a:pt x="6358" y="0"/>
                                </a:moveTo>
                                <a:lnTo>
                                  <a:pt x="71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360" y="2596"/>
                            <a:ext cx="748" cy="24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/>
                        </wps:cNvSpPr>
                        <wps:spPr bwMode="auto">
                          <a:xfrm>
                            <a:off x="2750" y="3602"/>
                            <a:ext cx="822" cy="840"/>
                          </a:xfrm>
                          <a:custGeom>
                            <a:avLst/>
                            <a:gdLst>
                              <a:gd name="T0" fmla="+- 0 2750 2750"/>
                              <a:gd name="T1" fmla="*/ T0 w 822"/>
                              <a:gd name="T2" fmla="+- 0 4442 3602"/>
                              <a:gd name="T3" fmla="*/ 4442 h 840"/>
                              <a:gd name="T4" fmla="+- 0 3572 2750"/>
                              <a:gd name="T5" fmla="*/ T4 w 822"/>
                              <a:gd name="T6" fmla="+- 0 4442 3602"/>
                              <a:gd name="T7" fmla="*/ 4442 h 840"/>
                              <a:gd name="T8" fmla="+- 0 2750 2750"/>
                              <a:gd name="T9" fmla="*/ T8 w 822"/>
                              <a:gd name="T10" fmla="+- 0 4162 3602"/>
                              <a:gd name="T11" fmla="*/ 4162 h 840"/>
                              <a:gd name="T12" fmla="+- 0 3572 2750"/>
                              <a:gd name="T13" fmla="*/ T12 w 822"/>
                              <a:gd name="T14" fmla="+- 0 4162 3602"/>
                              <a:gd name="T15" fmla="*/ 4162 h 840"/>
                              <a:gd name="T16" fmla="+- 0 2750 2750"/>
                              <a:gd name="T17" fmla="*/ T16 w 822"/>
                              <a:gd name="T18" fmla="+- 0 3882 3602"/>
                              <a:gd name="T19" fmla="*/ 3882 h 840"/>
                              <a:gd name="T20" fmla="+- 0 3572 2750"/>
                              <a:gd name="T21" fmla="*/ T20 w 822"/>
                              <a:gd name="T22" fmla="+- 0 3882 3602"/>
                              <a:gd name="T23" fmla="*/ 3882 h 840"/>
                              <a:gd name="T24" fmla="+- 0 2750 2750"/>
                              <a:gd name="T25" fmla="*/ T24 w 822"/>
                              <a:gd name="T26" fmla="+- 0 3602 3602"/>
                              <a:gd name="T27" fmla="*/ 3602 h 840"/>
                              <a:gd name="T28" fmla="+- 0 3572 2750"/>
                              <a:gd name="T29" fmla="*/ T28 w 822"/>
                              <a:gd name="T30" fmla="+- 0 3602 3602"/>
                              <a:gd name="T31" fmla="*/ 3602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2" h="840">
                                <a:moveTo>
                                  <a:pt x="0" y="840"/>
                                </a:moveTo>
                                <a:lnTo>
                                  <a:pt x="822" y="840"/>
                                </a:lnTo>
                                <a:moveTo>
                                  <a:pt x="0" y="560"/>
                                </a:moveTo>
                                <a:lnTo>
                                  <a:pt x="822" y="560"/>
                                </a:lnTo>
                                <a:moveTo>
                                  <a:pt x="0" y="280"/>
                                </a:moveTo>
                                <a:lnTo>
                                  <a:pt x="822" y="280"/>
                                </a:lnTo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72" y="3388"/>
                            <a:ext cx="752" cy="161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2750" y="2202"/>
                            <a:ext cx="7180" cy="2800"/>
                          </a:xfrm>
                          <a:custGeom>
                            <a:avLst/>
                            <a:gdLst>
                              <a:gd name="T0" fmla="+- 0 2750 2750"/>
                              <a:gd name="T1" fmla="*/ T0 w 7180"/>
                              <a:gd name="T2" fmla="+- 0 5002 2202"/>
                              <a:gd name="T3" fmla="*/ 5002 h 2800"/>
                              <a:gd name="T4" fmla="+- 0 9930 2750"/>
                              <a:gd name="T5" fmla="*/ T4 w 7180"/>
                              <a:gd name="T6" fmla="+- 0 5002 2202"/>
                              <a:gd name="T7" fmla="*/ 5002 h 2800"/>
                              <a:gd name="T8" fmla="+- 0 2750 2750"/>
                              <a:gd name="T9" fmla="*/ T8 w 7180"/>
                              <a:gd name="T10" fmla="+- 0 2482 2202"/>
                              <a:gd name="T11" fmla="*/ 2482 h 2800"/>
                              <a:gd name="T12" fmla="+- 0 9930 2750"/>
                              <a:gd name="T13" fmla="*/ T12 w 7180"/>
                              <a:gd name="T14" fmla="+- 0 2482 2202"/>
                              <a:gd name="T15" fmla="*/ 2482 h 2800"/>
                              <a:gd name="T16" fmla="+- 0 2750 2750"/>
                              <a:gd name="T17" fmla="*/ T16 w 7180"/>
                              <a:gd name="T18" fmla="+- 0 2202 2202"/>
                              <a:gd name="T19" fmla="*/ 2202 h 2800"/>
                              <a:gd name="T20" fmla="+- 0 9930 2750"/>
                              <a:gd name="T21" fmla="*/ T20 w 7180"/>
                              <a:gd name="T22" fmla="+- 0 2202 2202"/>
                              <a:gd name="T23" fmla="*/ 2202 h 2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180" h="2800">
                                <a:moveTo>
                                  <a:pt x="0" y="2800"/>
                                </a:moveTo>
                                <a:lnTo>
                                  <a:pt x="7180" y="2800"/>
                                </a:lnTo>
                                <a:moveTo>
                                  <a:pt x="0" y="280"/>
                                </a:moveTo>
                                <a:lnTo>
                                  <a:pt x="7180" y="280"/>
                                </a:lnTo>
                                <a:moveTo>
                                  <a:pt x="0" y="0"/>
                                </a:moveTo>
                                <a:lnTo>
                                  <a:pt x="71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52" y="6008"/>
                            <a:ext cx="96" cy="10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52" y="6008"/>
                            <a:ext cx="96" cy="10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72" y="6008"/>
                            <a:ext cx="96" cy="1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56" y="1459"/>
                            <a:ext cx="8394" cy="4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84" y="1669"/>
                            <a:ext cx="4759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F4FEA" w14:textId="77777777" w:rsidR="00B038B5" w:rsidRDefault="00F8354F">
                              <w:pPr>
                                <w:spacing w:line="280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Average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students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score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every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2120"/>
                            <a:ext cx="296" cy="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7F085" w14:textId="77777777" w:rsidR="00B038B5" w:rsidRDefault="00F8354F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100</w:t>
                              </w:r>
                            </w:p>
                            <w:p w14:paraId="47A2ECB1" w14:textId="77777777" w:rsidR="00B038B5" w:rsidRDefault="00F8354F">
                              <w:pPr>
                                <w:spacing w:before="60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90</w:t>
                              </w:r>
                            </w:p>
                            <w:p w14:paraId="505F1BFD" w14:textId="77777777" w:rsidR="00B038B5" w:rsidRDefault="00F8354F">
                              <w:pPr>
                                <w:spacing w:before="60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</w:t>
                              </w:r>
                            </w:p>
                            <w:p w14:paraId="6BC1A302" w14:textId="77777777" w:rsidR="00B038B5" w:rsidRDefault="00F8354F">
                              <w:pPr>
                                <w:spacing w:before="61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70</w:t>
                              </w:r>
                            </w:p>
                            <w:p w14:paraId="7E97655B" w14:textId="77777777" w:rsidR="00B038B5" w:rsidRDefault="00F8354F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60</w:t>
                              </w:r>
                            </w:p>
                            <w:p w14:paraId="111847FA" w14:textId="77777777" w:rsidR="00B038B5" w:rsidRDefault="00F8354F">
                              <w:pPr>
                                <w:spacing w:before="61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</w:t>
                              </w:r>
                            </w:p>
                            <w:p w14:paraId="6B8DF54B" w14:textId="77777777" w:rsidR="00B038B5" w:rsidRDefault="00F8354F">
                              <w:pPr>
                                <w:spacing w:before="60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</w:t>
                              </w:r>
                            </w:p>
                            <w:p w14:paraId="40083648" w14:textId="77777777" w:rsidR="00B038B5" w:rsidRDefault="00F8354F">
                              <w:pPr>
                                <w:spacing w:before="60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</w:t>
                              </w:r>
                            </w:p>
                            <w:p w14:paraId="161741B3" w14:textId="77777777" w:rsidR="00B038B5" w:rsidRDefault="00F8354F">
                              <w:pPr>
                                <w:spacing w:before="60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14:paraId="154025D4" w14:textId="77777777" w:rsidR="00B038B5" w:rsidRDefault="00F8354F">
                              <w:pPr>
                                <w:spacing w:before="61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14:paraId="58F7F986" w14:textId="77777777" w:rsidR="00B038B5" w:rsidRDefault="00F8354F">
                              <w:pPr>
                                <w:spacing w:before="60" w:line="216" w:lineRule="exact"/>
                                <w:ind w:left="18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5153"/>
                            <a:ext cx="5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B6B69" w14:textId="77777777" w:rsidR="00B038B5" w:rsidRDefault="00F8354F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5153"/>
                            <a:ext cx="744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FA988" w14:textId="77777777" w:rsidR="00B038B5" w:rsidRDefault="00F8354F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</w:p>
                            <w:p w14:paraId="017794A3" w14:textId="77777777" w:rsidR="00B038B5" w:rsidRDefault="00F8354F">
                              <w:pPr>
                                <w:spacing w:before="61" w:line="24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20"/>
                                </w:rPr>
                                <w:t>Axis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78" y="5153"/>
                            <a:ext cx="5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EC449" w14:textId="77777777" w:rsidR="00B038B5" w:rsidRDefault="00F8354F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992" y="5976"/>
                            <a:ext cx="215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CE128" w14:textId="77777777" w:rsidR="00B038B5" w:rsidRDefault="00F8354F">
                              <w:pPr>
                                <w:tabs>
                                  <w:tab w:val="left" w:pos="800"/>
                                  <w:tab w:val="left" w:pos="1620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Cycle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EE5B3" id="Group 14" o:spid="_x0000_s1026" style="position:absolute;left:0;text-align:left;margin-left:87.45pt;margin-top:72.6pt;width:420.45pt;height:245.05pt;z-index:15728640;mso-position-horizontal-relative:page" coordorigin="1749,1452" coordsize="8409,4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grYg8AAMhnAAAOAAAAZHJzL2Uyb0RvYy54bWzsXW1v28gR/l6g/4HQxxYXi++SEeeQ5i6H&#10;Atf20GN/AC3JllBJVCkldvrrO7PL5eysZxgmdpwG0R1gyOGzy4fzDJczs0P55Y/3u230ftUeN83+&#10;ahK/mE6i1X7RLDf726vJv6q3P8wm0fFU75f1ttmvriYfVsfJj6/++IeXd4fLVdKsm+1y1UYwyf54&#10;eXe4mqxPp8PlxcVxsV7t6uOL5rDaw8Gbpt3VJ/i1vb1YtvUdzL7bXiTTaXFx17TLQ9ssVscj/OtP&#10;9uDklZn/5ma1OP3j5ua4OkXbqwlwO5mfrfl5jT8vXr2sL2/b+rDeLDoa9Wew2NWbPZy0n+qn+lRH&#10;79rNg6l2m0XbHJub04tFs7tobm42i5W5BriaeBpczS9t8+5gruX28u720JsJTBvY6bOnXfz9/W9t&#10;tFmCduUk2tc70MicNoozNM7d4fYSML+0h98Pv7X2CuHjr83i30c4fBEex99vLTi6vvtbs4T56nen&#10;xhjn/qbd4RRw2dG90eBDr8Hq/hQt4B/zNJ2XcT6JFnAsjeMkTnOr0mINUuK4uMzmkwgOx1meuGM/&#10;d+Nn2RQO4uBsPo3x6EV9aU9syHbk8MrA445k1OPjjPr7uj6sjFZHNJgzKri/NeprMILBRKlhhacH&#10;nLPq0TepdwRhR7D8R42ZlDn4N9psmnVG6U1axHAITRIXM+PyvUnqy8W74+mXVWN0qd//ejzZO2IJ&#10;n4zay45/BVPc7LZwc/z5h2ga4enMD2v/2x4WO9ifLqJqGt1FOZ69m9TNlTiQmSsrkyQi2jRX6mAw&#10;lwGtI3cFcKf1p8wczMyW5mUiMgOfsheAzDKFWeFAw8zgXunnGmAG6ns2y9IkE5mBw/azVTOFGWro&#10;T6YZLfYVGOAWcxHyeSGTi30VqjjR6HEVVE3x1u4vdogeV6Io40K0HS5b/XwVgGSPiwMpVOv5WgzQ&#10;S7gas7SQb4fEV6NK1BuCi6FaL/HFGKIXqKF5XuKrUYF7ytZLuBhZlsk3bOKLYVDyHZtwNVTfS3w1&#10;qkS7NVIuhkoPVl7ylQF6KVdD9b3UV6NKtVsjDcTQrAcPunH0uBqq76W+GlWq3RopF0O3ni/GgPWy&#10;QA3N9zJfjSrTbg14mnVWsUtyXMi+l/liZIiSfS/jaqi+l/lqVJl2a2RcDHNi6VmW+WIM0eNqqL6H&#10;IRCte5l2a2BQ4D81NOvlvhgD9CDg8udTfS/31ahy7dbIuRiq9XJfjCF6gRqa7+W+GlWu3Ro5FyOd&#10;zWTfy30xDEr2vYKrofpe4atRwaNFXpYLLoZKr/DFGKLH1VB9r/DVqCBuUOhxMXR6vhhD9Lgaqu8V&#10;vhpVod0aJRdDpVf6YgzQK7kaarRX+mpUEKzK1iu5GBBgyL5X+mIYlOx7JVdD9b3SV6MqtVuj5GLo&#10;9HwxBuhBYuIvLKrvzXw1qpl2a8y4GCq9mS/GED2uhup7M1+NaqbdGjMuhk7PF2OIHldDzc5mvhrV&#10;TLs15lyMNFUStLkvhkHJvjfnaqi+N/fVqObarTHnYuj0fDGG6HE1VN+b+2pUc+3WmHMxdHq+GAP0&#10;4imXQ3W+GAoeXlAA45S1JZ5yQVSK8dRXZJAj10T1wHjqi1LFU+0WiadcFQyqxCpBPPVlMTDZC+Mp&#10;F0Z1wxhLSBRcwTjNjkFSrnNkWfkQxyAtV30xDvJyPTGHQp6/sg5w9JUZ5MiV0f0xSM717DxIzwc4&#10;+soEHKGqdevqVvXalbIW9/uulgWfohrr0lNTjTw0R6wmVnDPQGmsSrtaIaCw8KWAwUQILkeBgSuC&#10;QXtbhhyeGgU1cFPvhIv5CBy83sDno2bHQgTCoYIwhgwWBgx83JVioo5wW9v8KHdMnA183KViImvg&#10;4y4VE0uEQ0Y45lIx0TPwcZfa1Z4ryJjGzI6JEM4OGcwoeHepkFGMgWOigLNDhD8K3l1qMe5SMZDG&#10;2SECHjM7BrYGPu5SMdA08HGXioEfwiFiG0MGAzEDH3epGBghHCKaMbNjoGLg4y4VAwcDH3ep5jmO&#10;eHz8jqFjHqp2wLjLNU84M2Ds4tSvTlDAHUUJ1357BnbRdm3oVuQW9ufCnbl2EsHO3DWepL481Cdc&#10;yN3H6A42iMxuxrrbzMAju+b9qmoM5kT7Sm6nAE5IgO3eB84SCIOAowd1ABpyMHPGOeZjHEsYN8pi&#10;0wQfuRzrEDSmw84LeJhyLGHcKIu1V86xDkFjQr4ZRI9WMMK4USFfwjoEjQn5EpYwblTIl7AOQWNC&#10;vjGU1sfyJaw2b9rbl7B0bjcq5EtYh6AxAV/YbxxLl6DarD1bgtKJ3aCALEEdgIYEXHOoP400LUG1&#10;WXuuBKUTu0EBV4I6AA2xUMh0wMGTfpuSjrsRFtffYwR1ABrSQZ0LEJQgblBAlKAOQEN8oqPt6YDa&#10;dL01HZDO54YEFB3QHoZVDtdKs9vdL5q41nrbu/vm7Wa7BQeoL7d7XErLAu41/PXYbDdLPGh+aW+v&#10;32zb6H0NPRM/zfH/zmsYDHoT9ksz2XpVL3/uPp/qzdZ+hpNvIZKGTXe7g2133K+b5QfYzW4b24kB&#10;nSPwYd20/51Ed9CFcTU5/udd3a4m0fave9iRn8cZbieczC8Z7OzCL61/5No/Uu8XMNXV5DSBOB8/&#10;vjnZVo93h3Zzu4YzxeZy9w3uxt9scK/b8LOsul+gKeC5ugMg6LDdAf+EByGkJtsVZLhobLk7INo3&#10;b9YAW71u2+YOzQ4msgELG+BM/tGmAcyAuxtuZto96kvXNFBipR97BpI4Ljr9Xf/GobU9AxF+uJrg&#10;U9zY1fUPoDN2kGHvmk5fv4UdCpQhcEJ0nfqy99izM3lNTnKrCd4aYasJpGWqMznf75tQRntN32qS&#10;wAKCJ/C8JsY6rmk1mfcPG+c2/lrkXMVL2amhA6bw9qzmWH8x5zSnIhgkBFSkwVJXiWcPQLzQZbbM&#10;iTbNBfF8P5fbV++uQG81mc9Tedcfco9+NtNqIjHjRRSVGYTR/VwDzHhpS7UZrDj9bKbVRGIWVLXM&#10;Xq9kNFbUcjvCgtWCmpZqtqCkheVfkR6sWfYi7I4w7qeL9HwZhuhxJVTbBdUsLP+K9LgUZrdSpOdr&#10;4fY0Bevhje1drmo9odVEooc5jzedSo+3mnT76RI9roZqPaHVRKTHxTD7bZL1WKuJ25WT6HE1dOv5&#10;athWE4le0Gqi0mOtJgP0glYT1XpCq4lIj4thdowk67FWE7evJFgv5Wqo1hNaTUR6XAydni/GAL2g&#10;1US1ntBqItELWk3MdodkPdZq4jZFBOsFrSaq9YRWE5EeF0On5z8yhuhxNXTr+WpUptVEohe0mpji&#10;vGQ91mriSviC9YJWE9V6QquJSC+4NXA7SaTnPzWG6HE11A0vodVEpMfFQGYyPV8Mg4LNLsF6QauJ&#10;ukcjtJpI9IJWE5UeazUZosfVUH1PaDUR6YViKNaDwjfFP0P0uBqq7wmtJhK9oNVEtR5rNQnoQQp0&#10;3t3StuXOu1uaZc67W5pl5N0tuM1g3/UR+xPm/o9wfwJXZUyOqZRnS3hFin2FWMfv1m04J2F4uc/O&#10;xrEOQWPCeek1D8K4URZL8xLWIWhMOC/V8QnjRoXzEtYhaEw4L9XbCeNGhfMS1iFoTDAvlcYJ4gYF&#10;0xLUAWhIMCsVsQniBgWzEtQBaEgwK1WcCeIGBbMS1AFoiIVCxggu4wprdNThLarfT3JAd5gGBCQd&#10;kABuSEDRAe1h8O9zcfpbK07jIzUsTsN7G1BeY7VmqNvaV9eevDiNIastTkOZOigzZrCAmuJ0NjV1&#10;a/AwV2V0ledHF6ffwn/93inb+jgXp/V3VpXiNBSdHhSnTauC7EzgZWZj5hHFaSwbcK8x2/3oNbTY&#10;O6f5zNK0mvQ9KE3juYcr0+atoJ6zUplG0Drq+OuF6fHvQAq8eCpl6qZkS+LlZ1JdcVXgxfMo1V5+&#10;UmvK0gKvsCptXmURDMar0rZwKTALitKqyYSitESO57OmqipZjb/+qJPjIqh2E0rSEjmugilHiuR8&#10;GbqipWC5oCCtWk4oSAvkgnq0So7VowfIcSFUywnlaIkc1wGNFkmW49VoRIl3afDeo245XwhbjBbI&#10;hbVojRyvRTNy8Nw8FxW0BPFrFBVAkMeln+gnmH3ifSslnzak6u5qOJsWypt52LPShfo0wk82KNWh&#10;426ExbkZCemO0wh/Rkpz6LgbwWckpDtOI/wZXVZCRx2ez+dw9igY6Zy9fHPZC2zoP8heTBYhB5xP&#10;nr3g2m6ylxSeVTwO7Vtr4gKCEAx1v0D2kmVl/MblRufsZeQ37ijZC8QUD7IX0wYtO9MTZC9JEmYv&#10;tmJnkt5Zn5Y+W/5izj6YwORTiHqINiUKfmuNAa0jWLDNGqtnMOqOi787N7K1RmXmpzADzHj0rEaU&#10;LGbDN8YkmwVJTJLBG+WS0VgSY1Cy1YIsRjWbkMWI9ILoWaXnyzBEj8fPqu2EPEakF0gBN4lsPV8L&#10;NC+E45LPBZmMaj0hk5HoBamMObEkLktlAnrwLDhH5J8WkYPJHhczGy0xaDY+okfNzoXghFoIaaeC&#10;uNnDuiCTxvhBKQC7GICOuxEW58/ZQR2AhvhTjp7QAc+BLnxdnO0u/+YCXViJHwS63Vf3ed8j9+XK&#10;9NkMG3XA44spvF9tQgTXQw5le9sL/CBeebIi/TnM7b4p85O+AVIJc0GuB65kXkCUw9wnz5ny4mu6&#10;0vllhCd0JQitH7iSyXWfyZUKaJX/eqvSeevwCV0JYv4HrmReenomV4rLHBZGeMDB182a92nodZdZ&#10;il9Fgzl5NoOv9HlUKad/18m9nTfPYY8Cg1FWvTmOeztvtznB9ypvNzuoBE/xP/tkPr+q99EvXVae&#10;jZBRWi+sMLr5S3MfQfIIgntOGJ3u4d/xjTyj2hdqi4DmMfA5dMcCOthYvJWV+EV0XYnoCb0RL6d3&#10;T0h+hPc6T/fX9501PvEVT9iQsK93wgf7aid8sK91wodvLRzHPbnAT+LwJbzn8ZMEvjzb+EnSdczR&#10;spW4wDyZ98mnqyR+YmTeu4X1ilF+Yr9u3N0837e79E1W/bICX4X0VZaVEp4RuKzkMbxQwZaVHF4A&#10;tnncV/OWPnT8vr0FQtpwcQmbqJ5ncclx4ZC9pcS3nmxI5L4p5rnXlj5n/b69pd8CpbUl3AF9Hm+Z&#10;ZfhtofLagm8iord0r25DdPHc3tIXy75vb4G7Nlxbwi3O5/GWbI5fF4reMofvrGVPoiTGVOzruktv&#10;lP9XdzF/5gT+XIzpK+j+tA3+PRr/d9NeS3+A59X/AAAA//8DAFBLAwQUAAYACAAAACEAkGugruEA&#10;AAAMAQAADwAAAGRycy9kb3ducmV2LnhtbEyPTUvDQBCG74L/YRnBm92kaarGbEop6qkItoJ4m2an&#10;SWh2N2S3SfrvnZ70Ni/z8H7kq8m0YqDeN84qiGcRCLKl042tFHzt3x6eQPiAVmPrLCm4kIdVcXuT&#10;Y6bdaD9p2IVKsIn1GSqoQ+gyKX1Zk0E/cx1Z/h1dbzCw7CupexzZ3LRyHkVLabCxnFBjR5uaytPu&#10;bBS8jziuk/h12J6Om8vPPv343sak1P3dtH4BEWgKfzBc63N1KLjTwZ2t9qJl/bh4ZpSPRToHcSWi&#10;OOU1BwXLJE1AFrn8P6L4BQAA//8DAFBLAQItABQABgAIAAAAIQC2gziS/gAAAOEBAAATAAAAAAAA&#10;AAAAAAAAAAAAAABbQ29udGVudF9UeXBlc10ueG1sUEsBAi0AFAAGAAgAAAAhADj9If/WAAAAlAEA&#10;AAsAAAAAAAAAAAAAAAAALwEAAF9yZWxzLy5yZWxzUEsBAi0AFAAGAAgAAAAhAAZxWCtiDwAAyGcA&#10;AA4AAAAAAAAAAAAAAAAALgIAAGRycy9lMm9Eb2MueG1sUEsBAi0AFAAGAAgAAAAhAJBroK7hAAAA&#10;DAEAAA8AAAAAAAAAAAAAAAAAvBEAAGRycy9kb3ducmV2LnhtbFBLBQYAAAAABAAEAPMAAADKEgAA&#10;AAA=&#10;">
                <v:shape id="AutoShape 31" o:spid="_x0000_s1027" style="position:absolute;left:2750;top:3042;width:5610;height:1680;visibility:visible;mso-wrap-style:square;v-text-anchor:top" coordsize="561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zhxAAAANsAAAAPAAAAZHJzL2Rvd25yZXYueG1sRI9Ba8JA&#10;EIXvBf/DMkIvxWzqoZSYTRBBkHooTVvxOGbHJJidDdlV03/fORR6m+G9ee+bvJxcr240hs6zgeck&#10;BUVce9txY+Drc7t4BRUissXeMxn4oQBlMXvIMbP+zh90q2KjJIRDhgbaGIdM61C35DAkfiAW7exH&#10;h1HWsdF2xLuEu14v0/RFO+xYGlocaNNSfamuzsDe2XqY+uOhwneOp2+8vm3CkzGP82m9AhVpiv/m&#10;v+udFXyBlV9kAF38AgAA//8DAFBLAQItABQABgAIAAAAIQDb4fbL7gAAAIUBAAATAAAAAAAAAAAA&#10;AAAAAAAAAABbQ29udGVudF9UeXBlc10ueG1sUEsBAi0AFAAGAAgAAAAhAFr0LFu/AAAAFQEAAAsA&#10;AAAAAAAAAAAAAAAAHwEAAF9yZWxzLy5yZWxzUEsBAi0AFAAGAAgAAAAhAOWqPOHEAAAA2wAAAA8A&#10;AAAAAAAAAAAAAAAABwIAAGRycy9kb3ducmV2LnhtbFBLBQYAAAAAAwADALcAAAD4AgAAAAA=&#10;" path="m,1680r822,m1574,1680r1640,m3966,1680r1644,m1574,1400r1640,m3966,1400r1644,m1574,1120r1640,m3966,1120r1644,m1574,840r1640,m3966,840r1644,m1574,560r1640,m3966,560r1644,m,280r3214,m3966,280r1644,m,l3214,t752,l5610,e" filled="f" strokecolor="#d9d9d9" strokeweight=".6pt">
                  <v:path arrowok="t" o:connecttype="custom" o:connectlocs="0,4722;822,4722;1574,4722;3214,4722;3966,4722;5610,4722;1574,4442;3214,4442;3966,4442;5610,4442;1574,4162;3214,4162;3966,4162;5610,4162;1574,3882;3214,3882;3966,3882;5610,3882;1574,3602;3214,3602;3966,3602;5610,3602;0,3322;3214,3322;3966,3322;5610,3322;0,3042;3214,3042;3966,3042;5610,3042" o:connectangles="0,0,0,0,0,0,0,0,0,0,0,0,0,0,0,0,0,0,0,0,0,0,0,0,0,0,0,0,0,0"/>
                </v:shape>
                <v:rect id="Rectangle 30" o:spid="_x0000_s1028" style="position:absolute;left:5964;top:2884;width:752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APwwAAANsAAAAPAAAAZHJzL2Rvd25yZXYueG1sRE9La8JA&#10;EL4X/A/LFLzVjVWKpq4iLdoUT8YH9DZkp0lsdjbsbjX+e7dQ8DYf33Nmi8404kzO15YVDAcJCOLC&#10;6ppLBfvd6mkCwgdkjY1lUnAlD4t572GGqbYX3tI5D6WIIexTVFCF0KZS+qIig35gW+LIfVtnMETo&#10;SqkdXmK4aeRzkrxIgzXHhgpbequo+Ml/jYL30/S4Hh2Gn5uv3PHYbrOP6zJTqv/YLV9BBOrCXfzv&#10;znScP4W/X+IBcn4DAAD//wMAUEsBAi0AFAAGAAgAAAAhANvh9svuAAAAhQEAABMAAAAAAAAAAAAA&#10;AAAAAAAAAFtDb250ZW50X1R5cGVzXS54bWxQSwECLQAUAAYACAAAACEAWvQsW78AAAAVAQAACwAA&#10;AAAAAAAAAAAAAAAfAQAAX3JlbHMvLnJlbHNQSwECLQAUAAYACAAAACEAaPoQD8MAAADbAAAADwAA&#10;AAAAAAAAAAAAAAAHAgAAZHJzL2Rvd25yZXYueG1sUEsFBgAAAAADAAMAtwAAAPcCAAAAAA==&#10;" fillcolor="#00af50" stroked="f"/>
                <v:shape id="AutoShape 29" o:spid="_x0000_s1029" style="position:absolute;left:2750;top:2762;width:7180;height:1960;visibility:visible;mso-wrap-style:square;v-text-anchor:top" coordsize="7180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nFvgAAANsAAAAPAAAAZHJzL2Rvd25yZXYueG1sRE+7igIx&#10;FO2F/YdwF+w0o4XI7ERZhV3sfBZud0nuTgYnN0MSdfx7UwiWh/Oulr1rxY1CbDwrmIwLEMTam4Zr&#10;Bafjz2gOIiZkg61nUvCgCMvFx6DC0vg77+l2SLXIIRxLVGBT6kopo7bkMI59R5y5fx8cpgxDLU3A&#10;ew53rZwWxUw6bDg3WOxobUlfDlen4DLhvx11pn7o32vchLQ6661VavjZf3+BSNSnt/jl3hgF07w+&#10;f8k/QC6eAAAA//8DAFBLAQItABQABgAIAAAAIQDb4fbL7gAAAIUBAAATAAAAAAAAAAAAAAAAAAAA&#10;AABbQ29udGVudF9UeXBlc10ueG1sUEsBAi0AFAAGAAgAAAAhAFr0LFu/AAAAFQEAAAsAAAAAAAAA&#10;AAAAAAAAHwEAAF9yZWxzLy5yZWxzUEsBAi0AFAAGAAgAAAAhAADOWcW+AAAA2wAAAA8AAAAAAAAA&#10;AAAAAAAABwIAAGRycy9kb3ducmV2LnhtbFBLBQYAAAAAAwADALcAAADyAgAAAAA=&#10;" path="m6358,1960r822,m6358,1680r822,m6358,1400r822,m6358,1120r822,m6358,840r822,m6358,560r822,m6358,280r822,m,l5610,t748,l7180,e" filled="f" strokecolor="#d9d9d9" strokeweight=".6pt">
                  <v:path arrowok="t" o:connecttype="custom" o:connectlocs="6358,4722;7180,4722;6358,4442;7180,4442;6358,4162;7180,4162;6358,3882;7180,3882;6358,3602;7180,3602;6358,3322;7180,3322;6358,3042;7180,3042;0,2762;5610,2762;6358,2762;7180,2762" o:connectangles="0,0,0,0,0,0,0,0,0,0,0,0,0,0,0,0,0,0"/>
                </v:shape>
                <v:rect id="Rectangle 28" o:spid="_x0000_s1030" style="position:absolute;left:8360;top:2596;width:748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E7wgAAANsAAAAPAAAAZHJzL2Rvd25yZXYueG1sRI9Pi8Iw&#10;FMTvC36H8IS9rWkFZalGURfFo/9Qj4/m2VSbl26T1frtzcLCHoeZ+Q0znra2EndqfOlYQdpLQBDn&#10;TpdcKDjslx+fIHxA1lg5JgVP8jCddN7GmGn34C3dd6EQEcI+QwUmhDqT0ueGLPqeq4mjd3GNxRBl&#10;U0jd4CPCbSX7STKUFkuOCwZrWhjKb7sfq+C8OR3nxm6oHQz86nttv1yaXJV677azEYhAbfgP/7XX&#10;WkE/hd8v8QfIyQsAAP//AwBQSwECLQAUAAYACAAAACEA2+H2y+4AAACFAQAAEwAAAAAAAAAAAAAA&#10;AAAAAAAAW0NvbnRlbnRfVHlwZXNdLnhtbFBLAQItABQABgAIAAAAIQBa9CxbvwAAABUBAAALAAAA&#10;AAAAAAAAAAAAAB8BAABfcmVscy8ucmVsc1BLAQItABQABgAIAAAAIQBJNCE7wgAAANsAAAAPAAAA&#10;AAAAAAAAAAAAAAcCAABkcnMvZG93bnJldi54bWxQSwUGAAAAAAMAAwC3AAAA9gIAAAAA&#10;" fillcolor="yellow" stroked="f"/>
                <v:shape id="AutoShape 27" o:spid="_x0000_s1031" style="position:absolute;left:2750;top:3602;width:822;height:840;visibility:visible;mso-wrap-style:square;v-text-anchor:top" coordsize="82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7+LxQAAANsAAAAPAAAAZHJzL2Rvd25yZXYueG1sRI/NawIx&#10;FMTvQv+H8ApeimZd/GI1ihSEHrz4Aa235+Z1d+nmJSSpbvvXN0LB4zAzv2GW68604ko+NJYVjIYZ&#10;COLS6oYrBafjdjAHESKyxtYyKfihAOvVU2+JhbY33tP1ECuRIBwKVFDH6AopQ1mTwTC0jjh5n9Yb&#10;jEn6SmqPtwQ3rcyzbCoNNpwWanT0WlP5dfg2Cvye35vZ+Zcv+ancTezLh3RurFT/udssQETq4iP8&#10;337TCvIc7l/SD5CrPwAAAP//AwBQSwECLQAUAAYACAAAACEA2+H2y+4AAACFAQAAEwAAAAAAAAAA&#10;AAAAAAAAAAAAW0NvbnRlbnRfVHlwZXNdLnhtbFBLAQItABQABgAIAAAAIQBa9CxbvwAAABUBAAAL&#10;AAAAAAAAAAAAAAAAAB8BAABfcmVscy8ucmVsc1BLAQItABQABgAIAAAAIQA317+LxQAAANsAAAAP&#10;AAAAAAAAAAAAAAAAAAcCAABkcnMvZG93bnJldi54bWxQSwUGAAAAAAMAAwC3AAAA+QIAAAAA&#10;" path="m,840r822,m,560r822,m,280r822,m,l822,e" filled="f" strokecolor="#d9d9d9" strokeweight=".6pt">
                  <v:path arrowok="t" o:connecttype="custom" o:connectlocs="0,4442;822,4442;0,4162;822,4162;0,3882;822,3882;0,3602;822,3602" o:connectangles="0,0,0,0,0,0,0,0"/>
                </v:shape>
                <v:rect id="Rectangle 26" o:spid="_x0000_s1032" style="position:absolute;left:3572;top:3388;width:752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7jxwAAANsAAAAPAAAAZHJzL2Rvd25yZXYueG1sRI9PawIx&#10;FMTvQr9DeAVvmq1CW1ej2BahF2nrP/T22Dw3y25e1k3UtZ++KRR6HGbmN8xk1tpKXKjxhWMFD/0E&#10;BHHmdMG5gs160XsG4QOyxsoxKbiRh9n0rjPBVLsrf9FlFXIRIexTVGBCqFMpfWbIou+7mjh6R9dY&#10;DFE2udQNXiPcVnKQJI/SYsFxwWBNr4aycnW2Cg6ncjvfmupl+TnC0/5j92afym+luvftfAwiUBv+&#10;w3/td61gMITfL/EHyOkPAAAA//8DAFBLAQItABQABgAIAAAAIQDb4fbL7gAAAIUBAAATAAAAAAAA&#10;AAAAAAAAAAAAAABbQ29udGVudF9UeXBlc10ueG1sUEsBAi0AFAAGAAgAAAAhAFr0LFu/AAAAFQEA&#10;AAsAAAAAAAAAAAAAAAAAHwEAAF9yZWxzLy5yZWxzUEsBAi0AFAAGAAgAAAAhAGdG3uPHAAAA2wAA&#10;AA8AAAAAAAAAAAAAAAAABwIAAGRycy9kb3ducmV2LnhtbFBLBQYAAAAAAwADALcAAAD7AgAAAAA=&#10;" fillcolor="#4471c4" stroked="f"/>
                <v:shape id="AutoShape 25" o:spid="_x0000_s1033" style="position:absolute;left:2750;top:2202;width:7180;height:2800;visibility:visible;mso-wrap-style:square;v-text-anchor:top" coordsize="7180,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GGxAAAANsAAAAPAAAAZHJzL2Rvd25yZXYueG1sRI9Ba8JA&#10;FITvBf/D8gQvRTdKWyS6ioiCp0JtQLw9ss8kJvs27m40/vtuodDjMDPfMMt1bxpxJ+crywqmkwQE&#10;cW51xYWC7Hs/noPwAVljY5kUPMnDejV4WWKq7YO/6H4MhYgQ9ikqKENoUyl9XpJBP7EtcfQu1hkM&#10;UbpCaoePCDeNnCXJhzRYcVwosaVtSXl97IwCd/u8PHf1e/OKu+upz+b1uesypUbDfrMAEagP/+G/&#10;9kErmL3B75f4A+TqBwAA//8DAFBLAQItABQABgAIAAAAIQDb4fbL7gAAAIUBAAATAAAAAAAAAAAA&#10;AAAAAAAAAABbQ29udGVudF9UeXBlc10ueG1sUEsBAi0AFAAGAAgAAAAhAFr0LFu/AAAAFQEAAAsA&#10;AAAAAAAAAAAAAAAAHwEAAF9yZWxzLy5yZWxzUEsBAi0AFAAGAAgAAAAhAFzpcYbEAAAA2wAAAA8A&#10;AAAAAAAAAAAAAAAABwIAAGRycy9kb3ducmV2LnhtbFBLBQYAAAAAAwADALcAAAD4AgAAAAA=&#10;" path="m,2800r7180,m,280r7180,m,l7180,e" filled="f" strokecolor="#d9d9d9" strokeweight=".6pt">
                  <v:path arrowok="t" o:connecttype="custom" o:connectlocs="0,5002;7180,5002;0,2482;7180,2482;0,2202;7180,2202" o:connectangles="0,0,0,0,0,0"/>
                </v:shape>
                <v:rect id="Rectangle 24" o:spid="_x0000_s1034" style="position:absolute;left:4852;top:6008;width:96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+MMxwAAANsAAAAPAAAAZHJzL2Rvd25yZXYueG1sRI9PawIx&#10;FMTvQr9DeAVvmq1gW1ej2BahF2nrP/T22Dw3y25e1k3UtZ++KRR6HGbmN8xk1tpKXKjxhWMFD/0E&#10;BHHmdMG5gs160XsG4QOyxsoxKbiRh9n0rjPBVLsrf9FlFXIRIexTVGBCqFMpfWbIou+7mjh6R9dY&#10;DFE2udQNXiPcVnKQJI/SYsFxwWBNr4aycnW2Cg6ncjvfmupl+TnC0/5j92afym+luvftfAwiUBv+&#10;w3/td61gMITfL/EHyOkPAAAA//8DAFBLAQItABQABgAIAAAAIQDb4fbL7gAAAIUBAAATAAAAAAAA&#10;AAAAAAAAAAAAAABbQ29udGVudF9UeXBlc10ueG1sUEsBAi0AFAAGAAgAAAAhAFr0LFu/AAAAFQEA&#10;AAsAAAAAAAAAAAAAAAAAHwEAAF9yZWxzLy5yZWxzUEsBAi0AFAAGAAgAAAAhAIfj4wzHAAAA2wAA&#10;AA8AAAAAAAAAAAAAAAAABwIAAGRycy9kb3ducmV2LnhtbFBLBQYAAAAAAwADALcAAAD7AgAAAAA=&#10;" fillcolor="#4471c4" stroked="f"/>
                <v:rect id="Rectangle 23" o:spid="_x0000_s1035" style="position:absolute;left:5652;top:6008;width:96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7AxgAAANsAAAAPAAAAZHJzL2Rvd25yZXYueG1sRI9Pa8JA&#10;FMTvBb/D8gq91Y22iEZXkZa2kZ6Mf8DbI/uaxGbfht2txm/vCkKPw8z8hpktOtOIEzlfW1Yw6Ccg&#10;iAuray4VbDcfz2MQPiBrbCyTggt5WMx7DzNMtT3zmk55KEWEsE9RQRVCm0rpi4oM+r5tiaP3Y53B&#10;EKUrpXZ4jnDTyGGSjKTBmuNChS29VVT85n9Gwftxsv982Q1W34fc8atdZ1+XZabU02O3nIII1IX/&#10;8L2daQXDEdy+xB8g51cAAAD//wMAUEsBAi0AFAAGAAgAAAAhANvh9svuAAAAhQEAABMAAAAAAAAA&#10;AAAAAAAAAAAAAFtDb250ZW50X1R5cGVzXS54bWxQSwECLQAUAAYACAAAACEAWvQsW78AAAAVAQAA&#10;CwAAAAAAAAAAAAAAAAAfAQAAX3JlbHMvLnJlbHNQSwECLQAUAAYACAAAACEA1wlOwMYAAADbAAAA&#10;DwAAAAAAAAAAAAAAAAAHAgAAZHJzL2Rvd25yZXYueG1sUEsFBgAAAAADAAMAtwAAAPoCAAAAAA==&#10;" fillcolor="#00af50" stroked="f"/>
                <v:rect id="Rectangle 22" o:spid="_x0000_s1036" style="position:absolute;left:6472;top:6008;width:96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zUxAAAANsAAAAPAAAAZHJzL2Rvd25yZXYueG1sRI9Pa8JA&#10;FMTvhX6H5Qne6kZBK9E12JaKR/+U6vGRfWbTZt+m2TXGb+8KQo/DzPyGmWedrURLjS8dKxgOEhDE&#10;udMlFwq+9p8vUxA+IGusHJOCK3nIFs9Pc0y1u/CW2l0oRISwT1GBCaFOpfS5IYt+4Gri6J1cYzFE&#10;2RRSN3iJcFvJUZJMpMWS44LBmt4N5b+7s1Vw3By+34zdUDce+9Xf2n64YfKjVL/XLWcgAnXhP/xo&#10;r7WC0Svcv8QfIBc3AAAA//8DAFBLAQItABQABgAIAAAAIQDb4fbL7gAAAIUBAAATAAAAAAAAAAAA&#10;AAAAAAAAAABbQ29udGVudF9UeXBlc10ueG1sUEsBAi0AFAAGAAgAAAAhAFr0LFu/AAAAFQEAAAsA&#10;AAAAAAAAAAAAAAAAHwEAAF9yZWxzLy5yZWxzUEsBAi0AFAAGAAgAAAAhAKmRHNTEAAAA2wAAAA8A&#10;AAAAAAAAAAAAAAAABwIAAGRycy9kb3ducmV2LnhtbFBLBQYAAAAAAwADALcAAAD4AgAAAAA=&#10;" fillcolor="yellow" stroked="f"/>
                <v:rect id="Rectangle 21" o:spid="_x0000_s1037" style="position:absolute;left:1756;top:1459;width:839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WwwwAAANsAAAAPAAAAZHJzL2Rvd25yZXYueG1sRE/LasJA&#10;FN0X/IfhCu7qRBe2RCdBC0Ut7aLxAe6umWsymLkTMqOmf99ZFLo8nPci720j7tR541jBZJyAIC6d&#10;Nlwp2O/en19B+ICssXFMCn7IQ54NnhaYavfgb7oXoRIxhH2KCuoQ2lRKX9Zk0Y9dSxy5i+sshgi7&#10;SuoOHzHcNnKaJDNp0XBsqLGlt5rKa3GzClr3ZYpPU22Pp4M+l6vVef3RvCg1GvbLOYhAffgX/7k3&#10;WsE0jo1f4g+Q2S8AAAD//wMAUEsBAi0AFAAGAAgAAAAhANvh9svuAAAAhQEAABMAAAAAAAAAAAAA&#10;AAAAAAAAAFtDb250ZW50X1R5cGVzXS54bWxQSwECLQAUAAYACAAAACEAWvQsW78AAAAVAQAACwAA&#10;AAAAAAAAAAAAAAAfAQAAX3JlbHMvLnJlbHNQSwECLQAUAAYACAAAACEAEszlsMMAAADbAAAADwAA&#10;AAAAAAAAAAAAAAAHAgAAZHJzL2Rvd25yZXYueG1sUEsFBgAAAAADAAMAtwAAAPcCAAAAAA==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8" type="#_x0000_t202" style="position:absolute;left:3584;top:1669;width:475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0AF4FEA" w14:textId="77777777" w:rsidR="00B038B5" w:rsidRDefault="00F8354F">
                        <w:pPr>
                          <w:spacing w:line="280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The</w:t>
                        </w:r>
                        <w:r>
                          <w:rPr>
                            <w:rFonts w:ascii="Calibri"/>
                            <w:color w:val="5858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Average</w:t>
                        </w:r>
                        <w:r>
                          <w:rPr>
                            <w:rFonts w:ascii="Calibri"/>
                            <w:color w:val="585858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students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score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in</w:t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every</w:t>
                        </w:r>
                        <w:r>
                          <w:rPr>
                            <w:rFonts w:ascii="Calibri"/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Cycle</w:t>
                        </w:r>
                      </w:p>
                    </w:txbxContent>
                  </v:textbox>
                </v:shape>
                <v:shape id="Text Box 19" o:spid="_x0000_s1039" type="#_x0000_t202" style="position:absolute;left:2311;top:2120;width:296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C07F085" w14:textId="77777777" w:rsidR="00B038B5" w:rsidRDefault="00F8354F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100</w:t>
                        </w:r>
                      </w:p>
                      <w:p w14:paraId="47A2ECB1" w14:textId="77777777" w:rsidR="00B038B5" w:rsidRDefault="00F8354F">
                        <w:pPr>
                          <w:spacing w:before="60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90</w:t>
                        </w:r>
                      </w:p>
                      <w:p w14:paraId="505F1BFD" w14:textId="77777777" w:rsidR="00B038B5" w:rsidRDefault="00F8354F">
                        <w:pPr>
                          <w:spacing w:before="60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</w:t>
                        </w:r>
                      </w:p>
                      <w:p w14:paraId="6BC1A302" w14:textId="77777777" w:rsidR="00B038B5" w:rsidRDefault="00F8354F">
                        <w:pPr>
                          <w:spacing w:before="61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70</w:t>
                        </w:r>
                      </w:p>
                      <w:p w14:paraId="7E97655B" w14:textId="77777777" w:rsidR="00B038B5" w:rsidRDefault="00F8354F">
                        <w:pPr>
                          <w:spacing w:before="59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60</w:t>
                        </w:r>
                      </w:p>
                      <w:p w14:paraId="111847FA" w14:textId="77777777" w:rsidR="00B038B5" w:rsidRDefault="00F8354F">
                        <w:pPr>
                          <w:spacing w:before="61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</w:t>
                        </w:r>
                      </w:p>
                      <w:p w14:paraId="6B8DF54B" w14:textId="77777777" w:rsidR="00B038B5" w:rsidRDefault="00F8354F">
                        <w:pPr>
                          <w:spacing w:before="60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</w:t>
                        </w:r>
                      </w:p>
                      <w:p w14:paraId="40083648" w14:textId="77777777" w:rsidR="00B038B5" w:rsidRDefault="00F8354F">
                        <w:pPr>
                          <w:spacing w:before="60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</w:t>
                        </w:r>
                      </w:p>
                      <w:p w14:paraId="161741B3" w14:textId="77777777" w:rsidR="00B038B5" w:rsidRDefault="00F8354F">
                        <w:pPr>
                          <w:spacing w:before="60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14:paraId="154025D4" w14:textId="77777777" w:rsidR="00B038B5" w:rsidRDefault="00F8354F">
                        <w:pPr>
                          <w:spacing w:before="61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  <w:p w14:paraId="58F7F986" w14:textId="77777777" w:rsidR="00B038B5" w:rsidRDefault="00F8354F">
                        <w:pPr>
                          <w:spacing w:before="60" w:line="216" w:lineRule="exact"/>
                          <w:ind w:left="18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8" o:spid="_x0000_s1040" type="#_x0000_t202" style="position:absolute;left:3700;top:5153;width:5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1BB6B69" w14:textId="77777777" w:rsidR="00B038B5" w:rsidRDefault="00F8354F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7" o:spid="_x0000_s1041" type="#_x0000_t202" style="position:absolute;left:5980;top:5153;width:74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ADFA988" w14:textId="77777777" w:rsidR="00B038B5" w:rsidRDefault="00F8354F">
                        <w:pPr>
                          <w:spacing w:line="183" w:lineRule="exact"/>
                          <w:ind w:right="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</w:p>
                      <w:p w14:paraId="017794A3" w14:textId="77777777" w:rsidR="00B038B5" w:rsidRDefault="00F8354F">
                        <w:pPr>
                          <w:spacing w:before="61" w:line="240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"/>
                            <w:sz w:val="20"/>
                          </w:rPr>
                          <w:t>Axis</w:t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20"/>
                          </w:rPr>
                          <w:t>Title</w:t>
                        </w:r>
                      </w:p>
                    </w:txbxContent>
                  </v:textbox>
                </v:shape>
                <v:shape id="Text Box 16" o:spid="_x0000_s1042" type="#_x0000_t202" style="position:absolute;left:8478;top:5153;width:5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36EC449" w14:textId="77777777" w:rsidR="00B038B5" w:rsidRDefault="00F8354F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5" o:spid="_x0000_s1043" type="#_x0000_t202" style="position:absolute;left:4992;top:5976;width:215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22CE128" w14:textId="77777777" w:rsidR="00B038B5" w:rsidRDefault="00F8354F">
                        <w:pPr>
                          <w:tabs>
                            <w:tab w:val="left" w:pos="800"/>
                            <w:tab w:val="left" w:pos="1620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Cycle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1DEEAFA" wp14:editId="68EF448C">
                <wp:simplePos x="0" y="0"/>
                <wp:positionH relativeFrom="page">
                  <wp:posOffset>1288415</wp:posOffset>
                </wp:positionH>
                <wp:positionV relativeFrom="paragraph">
                  <wp:posOffset>1612900</wp:posOffset>
                </wp:positionV>
                <wp:extent cx="152400" cy="1354455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757B" w14:textId="77777777" w:rsidR="00B038B5" w:rsidRDefault="00F8354F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</w:rPr>
                              <w:t>Targer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</w:rPr>
                              <w:t>Average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85858"/>
                              </w:rPr>
                              <w:t>Passing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EEAFA" id="Text Box 13" o:spid="_x0000_s1044" type="#_x0000_t202" style="position:absolute;left:0;text-align:left;margin-left:101.45pt;margin-top:127pt;width:12pt;height:106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9C7QEAAMIDAAAOAAAAZHJzL2Uyb0RvYy54bWysU9tu2zAMfR+wfxD0vthJk2ww4hRdiw4D&#10;ugvQ9gMYWY6F2aJGKbHz96PkOOu2t2IvAkVSh4eH1OZ66Fpx1OQN2lLOZ7kU2iqsjN2X8vnp/t0H&#10;KXwAW0GLVpfypL283r59s+ldoRfYYFtpEgxifdG7UjYhuCLLvGp0B36GTlsO1kgdBL7SPqsIekbv&#10;2myR5+usR6ocodLes/duDMptwq9rrcK3uvY6iLaUzC2kk9K5i2e23UCxJ3CNUWca8AoWHRjLRS9Q&#10;dxBAHMj8A9UZReixDjOFXYZ1bZROPXA38/yvbh4bcDr1wuJ4d5HJ/z9Y9fX4nYSpeHZrKSx0PKMn&#10;PQTxEQcxv4r69M4XnPboODEM7Ofc1Kt3D6h+eGHxtgG71zdE2DcaKuY3jy+zF09HHB9Bdv0XrLgO&#10;HAImoKGmLorHcghG5zmdLrOJXFQsuVosc44oDs2vVsvlapVKQDG9duTDJ42diEYpiWef0OH44ENk&#10;A8WUEotZvDdtm+bf2j8cnBg9iX0kPFIPw25IQq0nUXZYnbgdwnGr+BewEc/Feyba81KV0v88AGkp&#10;2s+WVYkbOBk0GbvJAKsa5N0MUozmbRg39eDI7BsGH3W3eMPK1SY1FSUeiZwZ86KkXs9LHTfx5T1l&#10;/f56218AAAD//wMAUEsDBBQABgAIAAAAIQBvxv/K3wAAAAsBAAAPAAAAZHJzL2Rvd25yZXYueG1s&#10;TI/NTsMwEITvSLyDtUjcqEPSGkjjVChSxa0SpQ/gxts4qn9C7Dbp27Oc4La7M5r9ptrMzrIrjrEP&#10;XsLzIgOGvg26952Ew9f26RVYTMprZYNHCTeMsKnv7ypV6jD5T7zuU8coxMdSSTApDSXnsTXoVFyE&#10;AT1ppzA6lWgdO65HNVG4szzPMsGd6j19MGrAxmB73l+chN2Nm6lwq0PbNGIniu+tOn9YKR8f5vc1&#10;sIRz+jPDLz6hQ01Mx3DxOjIrIc/yN7LSsFpSKXLkuaDLUcJSvBTA64r/71D/AAAA//8DAFBLAQIt&#10;ABQABgAIAAAAIQC2gziS/gAAAOEBAAATAAAAAAAAAAAAAAAAAAAAAABbQ29udGVudF9UeXBlc10u&#10;eG1sUEsBAi0AFAAGAAgAAAAhADj9If/WAAAAlAEAAAsAAAAAAAAAAAAAAAAALwEAAF9yZWxzLy5y&#10;ZWxzUEsBAi0AFAAGAAgAAAAhAC9qL0LtAQAAwgMAAA4AAAAAAAAAAAAAAAAALgIAAGRycy9lMm9E&#10;b2MueG1sUEsBAi0AFAAGAAgAAAAhAG/G/8rfAAAACw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6A7B757B" w14:textId="77777777" w:rsidR="00B038B5" w:rsidRDefault="00F8354F">
                      <w:pPr>
                        <w:pStyle w:val="BodyText"/>
                        <w:spacing w:line="224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585858"/>
                        </w:rPr>
                        <w:t>Targer</w:t>
                      </w:r>
                      <w:r>
                        <w:rPr>
                          <w:rFonts w:ascii="Calibri"/>
                          <w:color w:val="585858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</w:rPr>
                        <w:t>Average</w:t>
                      </w:r>
                      <w:r>
                        <w:rPr>
                          <w:rFonts w:ascii="Calibri"/>
                          <w:color w:val="585858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</w:rPr>
                        <w:t>of</w:t>
                      </w:r>
                      <w:r>
                        <w:rPr>
                          <w:rFonts w:ascii="Calibri"/>
                          <w:color w:val="585858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85858"/>
                        </w:rPr>
                        <w:t>Passing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354F">
        <w:t>The result from cycle 3 was really good. All of the students passed the test. It showed</w:t>
      </w:r>
      <w:r w:rsidR="00F8354F">
        <w:rPr>
          <w:spacing w:val="1"/>
        </w:rPr>
        <w:t xml:space="preserve"> </w:t>
      </w:r>
      <w:r w:rsidR="00F8354F">
        <w:t>thet the condition of the class more live and the students understood about the material.</w:t>
      </w:r>
      <w:r w:rsidR="00F8354F">
        <w:rPr>
          <w:spacing w:val="1"/>
        </w:rPr>
        <w:t xml:space="preserve"> </w:t>
      </w:r>
      <w:r w:rsidR="00F8354F">
        <w:t>It can be seen because member of expert groups cooperated and helped each other in</w:t>
      </w:r>
      <w:r w:rsidR="00F8354F">
        <w:rPr>
          <w:spacing w:val="1"/>
        </w:rPr>
        <w:t xml:space="preserve"> </w:t>
      </w:r>
      <w:r w:rsidR="00F8354F">
        <w:t>accomplishing</w:t>
      </w:r>
      <w:r w:rsidR="00F8354F">
        <w:rPr>
          <w:spacing w:val="-6"/>
        </w:rPr>
        <w:t xml:space="preserve"> </w:t>
      </w:r>
      <w:r w:rsidR="00F8354F">
        <w:t>the</w:t>
      </w:r>
      <w:r w:rsidR="00F8354F">
        <w:rPr>
          <w:spacing w:val="-4"/>
        </w:rPr>
        <w:t xml:space="preserve"> </w:t>
      </w:r>
      <w:r w:rsidR="00F8354F">
        <w:t>task.</w:t>
      </w:r>
      <w:r w:rsidR="00F8354F">
        <w:rPr>
          <w:spacing w:val="-6"/>
        </w:rPr>
        <w:t xml:space="preserve"> </w:t>
      </w:r>
      <w:r w:rsidR="00F8354F">
        <w:t>Finally,</w:t>
      </w:r>
      <w:r w:rsidR="00F8354F">
        <w:rPr>
          <w:spacing w:val="-2"/>
        </w:rPr>
        <w:t xml:space="preserve"> </w:t>
      </w:r>
      <w:r w:rsidR="00F8354F">
        <w:t>they could</w:t>
      </w:r>
      <w:r w:rsidR="00F8354F">
        <w:rPr>
          <w:spacing w:val="-2"/>
        </w:rPr>
        <w:t xml:space="preserve"> </w:t>
      </w:r>
      <w:r w:rsidR="00F8354F">
        <w:t>reached</w:t>
      </w:r>
      <w:r w:rsidR="00F8354F">
        <w:rPr>
          <w:spacing w:val="-5"/>
        </w:rPr>
        <w:t xml:space="preserve"> </w:t>
      </w:r>
      <w:r w:rsidR="00F8354F">
        <w:t>the</w:t>
      </w:r>
      <w:r w:rsidR="00F8354F">
        <w:rPr>
          <w:spacing w:val="-4"/>
        </w:rPr>
        <w:t xml:space="preserve"> </w:t>
      </w:r>
      <w:r w:rsidR="00F8354F">
        <w:t>standard</w:t>
      </w:r>
      <w:r w:rsidR="00F8354F">
        <w:rPr>
          <w:spacing w:val="-5"/>
        </w:rPr>
        <w:t xml:space="preserve"> </w:t>
      </w:r>
      <w:r w:rsidR="00F8354F">
        <w:t>minimum achievement.</w:t>
      </w:r>
    </w:p>
    <w:p w14:paraId="0C081EC2" w14:textId="77777777" w:rsidR="00B038B5" w:rsidRDefault="00B038B5">
      <w:pPr>
        <w:pStyle w:val="BodyText"/>
        <w:rPr>
          <w:sz w:val="24"/>
        </w:rPr>
      </w:pPr>
    </w:p>
    <w:p w14:paraId="2E90AE80" w14:textId="77777777" w:rsidR="00B038B5" w:rsidRDefault="00B038B5">
      <w:pPr>
        <w:pStyle w:val="BodyText"/>
        <w:rPr>
          <w:sz w:val="24"/>
        </w:rPr>
      </w:pPr>
    </w:p>
    <w:p w14:paraId="7F833CE9" w14:textId="77777777" w:rsidR="00B038B5" w:rsidRDefault="00B038B5">
      <w:pPr>
        <w:pStyle w:val="BodyText"/>
        <w:rPr>
          <w:sz w:val="24"/>
        </w:rPr>
      </w:pPr>
    </w:p>
    <w:p w14:paraId="68C4C3BB" w14:textId="77777777" w:rsidR="00B038B5" w:rsidRDefault="00B038B5">
      <w:pPr>
        <w:pStyle w:val="BodyText"/>
        <w:rPr>
          <w:sz w:val="24"/>
        </w:rPr>
      </w:pPr>
    </w:p>
    <w:p w14:paraId="5F95DE55" w14:textId="77777777" w:rsidR="00B038B5" w:rsidRDefault="00B038B5">
      <w:pPr>
        <w:pStyle w:val="BodyText"/>
        <w:rPr>
          <w:sz w:val="24"/>
        </w:rPr>
      </w:pPr>
    </w:p>
    <w:p w14:paraId="137F5752" w14:textId="77777777" w:rsidR="00B038B5" w:rsidRDefault="00B038B5">
      <w:pPr>
        <w:pStyle w:val="BodyText"/>
        <w:rPr>
          <w:sz w:val="24"/>
        </w:rPr>
      </w:pPr>
    </w:p>
    <w:p w14:paraId="1745A29C" w14:textId="77777777" w:rsidR="00B038B5" w:rsidRDefault="00B038B5">
      <w:pPr>
        <w:pStyle w:val="BodyText"/>
        <w:rPr>
          <w:sz w:val="24"/>
        </w:rPr>
      </w:pPr>
    </w:p>
    <w:p w14:paraId="657BE887" w14:textId="77777777" w:rsidR="00B038B5" w:rsidRDefault="00B038B5">
      <w:pPr>
        <w:pStyle w:val="BodyText"/>
        <w:rPr>
          <w:sz w:val="24"/>
        </w:rPr>
      </w:pPr>
    </w:p>
    <w:p w14:paraId="5D94632D" w14:textId="77777777" w:rsidR="00B038B5" w:rsidRDefault="00B038B5">
      <w:pPr>
        <w:pStyle w:val="BodyText"/>
        <w:rPr>
          <w:sz w:val="24"/>
        </w:rPr>
      </w:pPr>
    </w:p>
    <w:p w14:paraId="20AD90EA" w14:textId="77777777" w:rsidR="00B038B5" w:rsidRDefault="00B038B5">
      <w:pPr>
        <w:pStyle w:val="BodyText"/>
        <w:rPr>
          <w:sz w:val="24"/>
        </w:rPr>
      </w:pPr>
    </w:p>
    <w:p w14:paraId="3D9D1323" w14:textId="77777777" w:rsidR="00B038B5" w:rsidRDefault="00B038B5">
      <w:pPr>
        <w:pStyle w:val="BodyText"/>
        <w:rPr>
          <w:sz w:val="24"/>
        </w:rPr>
      </w:pPr>
    </w:p>
    <w:p w14:paraId="4DF3ED0C" w14:textId="77777777" w:rsidR="00B038B5" w:rsidRDefault="00B038B5">
      <w:pPr>
        <w:pStyle w:val="BodyText"/>
        <w:rPr>
          <w:sz w:val="24"/>
        </w:rPr>
      </w:pPr>
    </w:p>
    <w:p w14:paraId="21D9BC34" w14:textId="77777777" w:rsidR="00B038B5" w:rsidRDefault="00B038B5">
      <w:pPr>
        <w:pStyle w:val="BodyText"/>
        <w:rPr>
          <w:sz w:val="24"/>
        </w:rPr>
      </w:pPr>
    </w:p>
    <w:p w14:paraId="3915DE5F" w14:textId="77777777" w:rsidR="00B038B5" w:rsidRDefault="00B038B5">
      <w:pPr>
        <w:pStyle w:val="BodyText"/>
        <w:rPr>
          <w:sz w:val="24"/>
        </w:rPr>
      </w:pPr>
    </w:p>
    <w:p w14:paraId="1700C74B" w14:textId="77777777" w:rsidR="00B038B5" w:rsidRDefault="00B038B5">
      <w:pPr>
        <w:pStyle w:val="BodyText"/>
        <w:rPr>
          <w:sz w:val="24"/>
        </w:rPr>
      </w:pPr>
    </w:p>
    <w:p w14:paraId="13EA477D" w14:textId="77777777" w:rsidR="00B038B5" w:rsidRDefault="00B038B5">
      <w:pPr>
        <w:pStyle w:val="BodyText"/>
        <w:rPr>
          <w:sz w:val="24"/>
        </w:rPr>
      </w:pPr>
    </w:p>
    <w:p w14:paraId="1DC54594" w14:textId="77777777" w:rsidR="00B038B5" w:rsidRDefault="00B038B5">
      <w:pPr>
        <w:pStyle w:val="BodyText"/>
        <w:rPr>
          <w:sz w:val="24"/>
        </w:rPr>
      </w:pPr>
    </w:p>
    <w:p w14:paraId="340AF6F7" w14:textId="77777777" w:rsidR="00B038B5" w:rsidRDefault="00B038B5">
      <w:pPr>
        <w:pStyle w:val="BodyText"/>
        <w:rPr>
          <w:sz w:val="24"/>
        </w:rPr>
      </w:pPr>
    </w:p>
    <w:p w14:paraId="23B11E0D" w14:textId="77777777" w:rsidR="00B038B5" w:rsidRDefault="00B038B5">
      <w:pPr>
        <w:pStyle w:val="BodyText"/>
        <w:spacing w:before="1"/>
        <w:rPr>
          <w:sz w:val="30"/>
        </w:rPr>
      </w:pPr>
    </w:p>
    <w:p w14:paraId="5CDA94AA" w14:textId="77777777" w:rsidR="00B038B5" w:rsidRDefault="00F8354F">
      <w:pPr>
        <w:pStyle w:val="BodyText"/>
        <w:ind w:left="408" w:right="412"/>
        <w:jc w:val="center"/>
      </w:pPr>
      <w:r>
        <w:t>Figure 1.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 cycle</w:t>
      </w:r>
    </w:p>
    <w:p w14:paraId="48862396" w14:textId="77777777" w:rsidR="00B038B5" w:rsidRDefault="00B038B5">
      <w:pPr>
        <w:pStyle w:val="BodyText"/>
        <w:spacing w:before="3"/>
      </w:pPr>
    </w:p>
    <w:p w14:paraId="5D10058F" w14:textId="77777777" w:rsidR="00B038B5" w:rsidRDefault="00F8354F">
      <w:pPr>
        <w:pStyle w:val="ListParagraph"/>
        <w:numPr>
          <w:ilvl w:val="0"/>
          <w:numId w:val="1"/>
        </w:numPr>
        <w:tabs>
          <w:tab w:val="left" w:pos="837"/>
        </w:tabs>
        <w:spacing w:before="1" w:line="237" w:lineRule="auto"/>
        <w:ind w:right="129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cycle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bar</w:t>
      </w:r>
      <w:r>
        <w:rPr>
          <w:spacing w:val="21"/>
          <w:sz w:val="20"/>
        </w:rPr>
        <w:t xml:space="preserve"> </w:t>
      </w:r>
      <w:r>
        <w:rPr>
          <w:sz w:val="20"/>
        </w:rPr>
        <w:t>represent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result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average</w:t>
      </w:r>
      <w:r>
        <w:rPr>
          <w:spacing w:val="20"/>
          <w:sz w:val="20"/>
        </w:rPr>
        <w:t xml:space="preserve"> </w:t>
      </w:r>
      <w:r>
        <w:rPr>
          <w:sz w:val="20"/>
        </w:rPr>
        <w:t>students</w:t>
      </w:r>
      <w:r>
        <w:rPr>
          <w:spacing w:val="23"/>
          <w:sz w:val="20"/>
        </w:rPr>
        <w:t xml:space="preserve"> </w:t>
      </w:r>
      <w:r>
        <w:rPr>
          <w:sz w:val="20"/>
        </w:rPr>
        <w:t>score</w:t>
      </w:r>
      <w:r>
        <w:rPr>
          <w:spacing w:val="20"/>
          <w:sz w:val="20"/>
        </w:rPr>
        <w:t xml:space="preserve"> </w:t>
      </w:r>
      <w:r>
        <w:rPr>
          <w:sz w:val="20"/>
        </w:rPr>
        <w:t>is</w:t>
      </w:r>
      <w:r>
        <w:rPr>
          <w:spacing w:val="19"/>
          <w:sz w:val="20"/>
        </w:rPr>
        <w:t xml:space="preserve"> </w:t>
      </w:r>
      <w:r>
        <w:rPr>
          <w:sz w:val="20"/>
        </w:rPr>
        <w:t>57.56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-67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who can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KKM</w:t>
      </w:r>
    </w:p>
    <w:p w14:paraId="4AB23782" w14:textId="77777777" w:rsidR="00B038B5" w:rsidRDefault="00F8354F">
      <w:pPr>
        <w:pStyle w:val="ListParagraph"/>
        <w:numPr>
          <w:ilvl w:val="0"/>
          <w:numId w:val="1"/>
        </w:numPr>
        <w:tabs>
          <w:tab w:val="left" w:pos="837"/>
        </w:tabs>
        <w:ind w:right="120"/>
        <w:rPr>
          <w:sz w:val="20"/>
        </w:rPr>
      </w:pP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cycle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2"/>
          <w:sz w:val="20"/>
        </w:rPr>
        <w:t xml:space="preserve"> </w:t>
      </w:r>
      <w:r>
        <w:rPr>
          <w:sz w:val="20"/>
        </w:rPr>
        <w:t>bar</w:t>
      </w:r>
      <w:r>
        <w:rPr>
          <w:spacing w:val="33"/>
          <w:sz w:val="20"/>
        </w:rPr>
        <w:t xml:space="preserve"> </w:t>
      </w:r>
      <w:r>
        <w:rPr>
          <w:sz w:val="20"/>
        </w:rPr>
        <w:t>shows</w:t>
      </w:r>
      <w:r>
        <w:rPr>
          <w:spacing w:val="35"/>
          <w:sz w:val="20"/>
        </w:rPr>
        <w:t xml:space="preserve"> </w:t>
      </w:r>
      <w:r>
        <w:rPr>
          <w:sz w:val="20"/>
        </w:rPr>
        <w:t>any</w:t>
      </w:r>
      <w:r>
        <w:rPr>
          <w:spacing w:val="3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36"/>
          <w:sz w:val="20"/>
        </w:rPr>
        <w:t xml:space="preserve"> </w:t>
      </w:r>
      <w:r>
        <w:rPr>
          <w:sz w:val="20"/>
        </w:rPr>
        <w:t>on</w:t>
      </w:r>
      <w:r>
        <w:rPr>
          <w:spacing w:val="36"/>
          <w:sz w:val="20"/>
        </w:rPr>
        <w:t xml:space="preserve"> </w:t>
      </w:r>
      <w:r>
        <w:rPr>
          <w:sz w:val="20"/>
        </w:rPr>
        <w:t>students</w:t>
      </w:r>
      <w:r>
        <w:rPr>
          <w:spacing w:val="31"/>
          <w:sz w:val="20"/>
        </w:rPr>
        <w:t xml:space="preserve"> </w:t>
      </w:r>
      <w:r>
        <w:rPr>
          <w:sz w:val="20"/>
        </w:rPr>
        <w:t>achievement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average</w:t>
      </w:r>
      <w:r>
        <w:rPr>
          <w:spacing w:val="-67"/>
          <w:sz w:val="20"/>
        </w:rPr>
        <w:t xml:space="preserve"> </w:t>
      </w:r>
      <w:r>
        <w:rPr>
          <w:sz w:val="20"/>
        </w:rPr>
        <w:t>score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74,63</w:t>
      </w:r>
      <w:r>
        <w:rPr>
          <w:spacing w:val="-2"/>
          <w:sz w:val="20"/>
        </w:rPr>
        <w:t xml:space="preserve"> </w:t>
      </w:r>
      <w:r>
        <w:rPr>
          <w:sz w:val="20"/>
        </w:rPr>
        <w:t>and 32</w:t>
      </w:r>
      <w:r>
        <w:rPr>
          <w:spacing w:val="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who can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KKM</w:t>
      </w:r>
    </w:p>
    <w:p w14:paraId="32085A08" w14:textId="77777777" w:rsidR="00B038B5" w:rsidRDefault="00F8354F">
      <w:pPr>
        <w:pStyle w:val="ListParagraph"/>
        <w:numPr>
          <w:ilvl w:val="0"/>
          <w:numId w:val="1"/>
        </w:numPr>
        <w:tabs>
          <w:tab w:val="left" w:pos="837"/>
        </w:tabs>
        <w:spacing w:before="4" w:line="237" w:lineRule="auto"/>
        <w:ind w:right="128"/>
        <w:rPr>
          <w:sz w:val="20"/>
        </w:rPr>
      </w:pP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cycle</w:t>
      </w:r>
      <w:r>
        <w:rPr>
          <w:spacing w:val="17"/>
          <w:sz w:val="20"/>
        </w:rPr>
        <w:t xml:space="preserve"> </w:t>
      </w:r>
      <w:r>
        <w:rPr>
          <w:sz w:val="20"/>
        </w:rPr>
        <w:t>3</w:t>
      </w:r>
      <w:r>
        <w:rPr>
          <w:spacing w:val="17"/>
          <w:sz w:val="20"/>
        </w:rPr>
        <w:t xml:space="preserve"> </w:t>
      </w:r>
      <w:r>
        <w:rPr>
          <w:sz w:val="20"/>
        </w:rPr>
        <w:t>there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average</w:t>
      </w:r>
      <w:r>
        <w:rPr>
          <w:spacing w:val="16"/>
          <w:sz w:val="20"/>
        </w:rPr>
        <w:t xml:space="preserve"> </w:t>
      </w:r>
      <w:r>
        <w:rPr>
          <w:sz w:val="20"/>
        </w:rPr>
        <w:t>students</w:t>
      </w:r>
      <w:r>
        <w:rPr>
          <w:spacing w:val="16"/>
          <w:sz w:val="20"/>
        </w:rPr>
        <w:t xml:space="preserve"> </w:t>
      </w:r>
      <w:r>
        <w:rPr>
          <w:sz w:val="20"/>
        </w:rPr>
        <w:t>score</w:t>
      </w:r>
      <w:r>
        <w:rPr>
          <w:spacing w:val="17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85.85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21"/>
          <w:sz w:val="20"/>
        </w:rPr>
        <w:t xml:space="preserve"> </w:t>
      </w:r>
      <w:r>
        <w:rPr>
          <w:sz w:val="20"/>
        </w:rPr>
        <w:t>students</w:t>
      </w:r>
      <w:r>
        <w:rPr>
          <w:spacing w:val="15"/>
          <w:sz w:val="20"/>
        </w:rPr>
        <w:t xml:space="preserve"> </w:t>
      </w:r>
      <w:r>
        <w:rPr>
          <w:sz w:val="20"/>
        </w:rPr>
        <w:t>pass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-68"/>
          <w:sz w:val="20"/>
        </w:rPr>
        <w:t xml:space="preserve"> </w:t>
      </w:r>
      <w:r>
        <w:rPr>
          <w:sz w:val="20"/>
        </w:rPr>
        <w:t>KKM.</w:t>
      </w:r>
    </w:p>
    <w:p w14:paraId="0572BCA7" w14:textId="77777777" w:rsidR="00B038B5" w:rsidRDefault="00B038B5">
      <w:pPr>
        <w:spacing w:line="237" w:lineRule="auto"/>
        <w:rPr>
          <w:sz w:val="20"/>
        </w:rPr>
        <w:sectPr w:rsidR="00B038B5">
          <w:pgSz w:w="11910" w:h="16840"/>
          <w:pgMar w:top="1260" w:right="1300" w:bottom="900" w:left="1300" w:header="1077" w:footer="719" w:gutter="0"/>
          <w:cols w:space="720"/>
        </w:sectPr>
      </w:pPr>
    </w:p>
    <w:p w14:paraId="1DBBFAAF" w14:textId="77777777" w:rsidR="00B038B5" w:rsidRDefault="00B038B5">
      <w:pPr>
        <w:pStyle w:val="BodyText"/>
      </w:pPr>
    </w:p>
    <w:p w14:paraId="4F8CBEE6" w14:textId="77777777" w:rsidR="00B038B5" w:rsidRDefault="00B038B5">
      <w:pPr>
        <w:pStyle w:val="BodyText"/>
      </w:pPr>
    </w:p>
    <w:p w14:paraId="658467A7" w14:textId="77777777" w:rsidR="00B038B5" w:rsidRDefault="00B038B5">
      <w:pPr>
        <w:pStyle w:val="BodyText"/>
      </w:pPr>
    </w:p>
    <w:p w14:paraId="2389534D" w14:textId="77777777" w:rsidR="00B038B5" w:rsidRDefault="00B038B5">
      <w:pPr>
        <w:pStyle w:val="BodyText"/>
      </w:pPr>
    </w:p>
    <w:p w14:paraId="664D7E72" w14:textId="77777777" w:rsidR="00B038B5" w:rsidRDefault="00B038B5">
      <w:pPr>
        <w:pStyle w:val="BodyText"/>
      </w:pPr>
    </w:p>
    <w:p w14:paraId="45F8D493" w14:textId="77777777" w:rsidR="00B038B5" w:rsidRDefault="00B038B5">
      <w:pPr>
        <w:pStyle w:val="BodyText"/>
      </w:pPr>
    </w:p>
    <w:p w14:paraId="75FFDA39" w14:textId="77777777" w:rsidR="00B038B5" w:rsidRDefault="00B038B5">
      <w:pPr>
        <w:pStyle w:val="BodyText"/>
        <w:spacing w:before="11" w:after="1"/>
        <w:rPr>
          <w:sz w:val="11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82"/>
        <w:gridCol w:w="536"/>
        <w:gridCol w:w="144"/>
        <w:gridCol w:w="532"/>
        <w:gridCol w:w="586"/>
        <w:gridCol w:w="582"/>
        <w:gridCol w:w="532"/>
        <w:gridCol w:w="144"/>
        <w:gridCol w:w="536"/>
        <w:gridCol w:w="582"/>
        <w:gridCol w:w="1262"/>
        <w:gridCol w:w="532"/>
        <w:gridCol w:w="586"/>
      </w:tblGrid>
      <w:tr w:rsidR="00B038B5" w14:paraId="749B063F" w14:textId="77777777">
        <w:trPr>
          <w:trHeight w:val="212"/>
        </w:trPr>
        <w:tc>
          <w:tcPr>
            <w:tcW w:w="576" w:type="dxa"/>
            <w:vMerge w:val="restart"/>
            <w:tcBorders>
              <w:bottom w:val="single" w:sz="6" w:space="0" w:color="D9D9D9"/>
            </w:tcBorders>
          </w:tcPr>
          <w:p w14:paraId="7363C034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8" w:type="dxa"/>
            <w:gridSpan w:val="11"/>
            <w:tcBorders>
              <w:top w:val="single" w:sz="6" w:space="0" w:color="D9D9D9"/>
              <w:bottom w:val="single" w:sz="6" w:space="0" w:color="D9D9D9"/>
            </w:tcBorders>
          </w:tcPr>
          <w:p w14:paraId="54D182B3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 w:val="restart"/>
            <w:tcBorders>
              <w:bottom w:val="single" w:sz="6" w:space="0" w:color="D9D9D9"/>
            </w:tcBorders>
            <w:shd w:val="clear" w:color="auto" w:fill="EC7C30"/>
          </w:tcPr>
          <w:p w14:paraId="048FF7F4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222806D6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67390BF9" w14:textId="77777777">
        <w:trPr>
          <w:trHeight w:val="118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7A4B9C2A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6018" w:type="dxa"/>
            <w:gridSpan w:val="11"/>
            <w:tcBorders>
              <w:top w:val="single" w:sz="6" w:space="0" w:color="D9D9D9"/>
            </w:tcBorders>
          </w:tcPr>
          <w:p w14:paraId="41B2EC12" w14:textId="77777777" w:rsidR="00B038B5" w:rsidRDefault="00B038B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08174F46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 w14:paraId="0148F704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1A7F9C56" w14:textId="77777777">
        <w:trPr>
          <w:trHeight w:val="75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128D4027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8"/>
            <w:tcBorders>
              <w:bottom w:val="single" w:sz="6" w:space="0" w:color="D9D9D9"/>
            </w:tcBorders>
          </w:tcPr>
          <w:p w14:paraId="4FE2DE4D" w14:textId="77777777" w:rsidR="00B038B5" w:rsidRDefault="00B038B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6" w:type="dxa"/>
            <w:vMerge w:val="restart"/>
            <w:tcBorders>
              <w:bottom w:val="single" w:sz="6" w:space="0" w:color="D9D9D9"/>
            </w:tcBorders>
            <w:shd w:val="clear" w:color="auto" w:fill="EC7C30"/>
          </w:tcPr>
          <w:p w14:paraId="4D770A69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bottom w:val="single" w:sz="6" w:space="0" w:color="D9D9D9"/>
            </w:tcBorders>
          </w:tcPr>
          <w:p w14:paraId="6AD74133" w14:textId="77777777" w:rsidR="00B038B5" w:rsidRDefault="00B038B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5EED204F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bottom w:val="single" w:sz="6" w:space="0" w:color="D9D9D9"/>
            </w:tcBorders>
          </w:tcPr>
          <w:p w14:paraId="49FD6E5C" w14:textId="77777777" w:rsidR="00B038B5" w:rsidRDefault="00B038B5">
            <w:pPr>
              <w:rPr>
                <w:sz w:val="2"/>
                <w:szCs w:val="2"/>
              </w:rPr>
            </w:pPr>
          </w:p>
        </w:tc>
      </w:tr>
      <w:tr w:rsidR="00B038B5" w14:paraId="48B61EC0" w14:textId="77777777">
        <w:trPr>
          <w:trHeight w:val="209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2C9D4BB6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8"/>
            <w:tcBorders>
              <w:top w:val="single" w:sz="6" w:space="0" w:color="D9D9D9"/>
            </w:tcBorders>
          </w:tcPr>
          <w:p w14:paraId="296E4F00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07D96A3A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3ACCE187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60F4C332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28F1361F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42D38CD5" w14:textId="77777777">
        <w:trPr>
          <w:trHeight w:val="212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0DC67D46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6" w:space="0" w:color="D9D9D9"/>
              <w:bottom w:val="single" w:sz="6" w:space="0" w:color="D9D9D9"/>
            </w:tcBorders>
          </w:tcPr>
          <w:p w14:paraId="12C0B1E3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 w:val="restart"/>
            <w:tcBorders>
              <w:bottom w:val="single" w:sz="6" w:space="0" w:color="D9D9D9"/>
            </w:tcBorders>
            <w:shd w:val="clear" w:color="auto" w:fill="4471C4"/>
          </w:tcPr>
          <w:p w14:paraId="05750193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6"/>
            <w:tcBorders>
              <w:top w:val="single" w:sz="6" w:space="0" w:color="D9D9D9"/>
              <w:bottom w:val="single" w:sz="6" w:space="0" w:color="D9D9D9"/>
            </w:tcBorders>
          </w:tcPr>
          <w:p w14:paraId="74CA090A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05C9BE05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278B832F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2E3472D9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2D26C154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4DCB1AFC" w14:textId="77777777">
        <w:trPr>
          <w:trHeight w:val="208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48CE8EA3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6" w:space="0" w:color="D9D9D9"/>
              <w:bottom w:val="single" w:sz="6" w:space="0" w:color="D9D9D9"/>
            </w:tcBorders>
          </w:tcPr>
          <w:p w14:paraId="3742D317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14:paraId="19A8E4F6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6"/>
            <w:tcBorders>
              <w:top w:val="single" w:sz="6" w:space="0" w:color="D9D9D9"/>
              <w:bottom w:val="single" w:sz="6" w:space="0" w:color="D9D9D9"/>
            </w:tcBorders>
          </w:tcPr>
          <w:p w14:paraId="7F646F67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4B12D1E8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2C0B8521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50FF0047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61BA93F5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767BB4B2" w14:textId="77777777">
        <w:trPr>
          <w:trHeight w:val="209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03D70E7E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6" w:space="0" w:color="D9D9D9"/>
              <w:bottom w:val="single" w:sz="6" w:space="0" w:color="D9D9D9"/>
            </w:tcBorders>
          </w:tcPr>
          <w:p w14:paraId="6C539C30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14:paraId="5E9BC1EA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single" w:sz="6" w:space="0" w:color="D9D9D9"/>
              <w:bottom w:val="single" w:sz="6" w:space="0" w:color="D9D9D9"/>
            </w:tcBorders>
          </w:tcPr>
          <w:p w14:paraId="186B1E2E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EC7C30"/>
          </w:tcPr>
          <w:p w14:paraId="60717AF7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 w14:paraId="7C872EAB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69164743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16B8B9F9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47C336C2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27189E40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7594D096" w14:textId="77777777">
        <w:trPr>
          <w:trHeight w:val="209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02CFFA64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6" w:space="0" w:color="D9D9D9"/>
              <w:bottom w:val="single" w:sz="6" w:space="0" w:color="D9D9D9"/>
            </w:tcBorders>
          </w:tcPr>
          <w:p w14:paraId="7FC58D30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14:paraId="58C679DA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single" w:sz="6" w:space="0" w:color="D9D9D9"/>
              <w:bottom w:val="single" w:sz="6" w:space="0" w:color="D9D9D9"/>
            </w:tcBorders>
          </w:tcPr>
          <w:p w14:paraId="513D8413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4000AB9D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74C47049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471C4"/>
          </w:tcPr>
          <w:p w14:paraId="2F14A0F3" w14:textId="77777777" w:rsidR="00B038B5" w:rsidRDefault="00B03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tcBorders>
              <w:top w:val="single" w:sz="6" w:space="0" w:color="D9D9D9"/>
              <w:bottom w:val="single" w:sz="6" w:space="0" w:color="D9D9D9"/>
            </w:tcBorders>
          </w:tcPr>
          <w:p w14:paraId="456F4AA4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598F508A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6A11AB9A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42F11B3F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36AF13BB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1C12342E" w14:textId="77777777">
        <w:trPr>
          <w:trHeight w:val="212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6912FAA8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6" w:space="0" w:color="D9D9D9"/>
              <w:bottom w:val="single" w:sz="6" w:space="0" w:color="D9D9D9"/>
            </w:tcBorders>
          </w:tcPr>
          <w:p w14:paraId="1826FC17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14:paraId="2AA1B7E7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single" w:sz="6" w:space="0" w:color="D9D9D9"/>
              <w:bottom w:val="single" w:sz="6" w:space="0" w:color="D9D9D9"/>
            </w:tcBorders>
          </w:tcPr>
          <w:p w14:paraId="1918DF94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6A45EF41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17F87D30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14:paraId="32E7557B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single" w:sz="6" w:space="0" w:color="D9D9D9"/>
              <w:bottom w:val="single" w:sz="6" w:space="0" w:color="D9D9D9"/>
            </w:tcBorders>
          </w:tcPr>
          <w:p w14:paraId="6FC72E9D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4754428F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 w14:paraId="068A35CE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D9D9D9"/>
            </w:tcBorders>
            <w:shd w:val="clear" w:color="auto" w:fill="EC7C30"/>
          </w:tcPr>
          <w:p w14:paraId="7F3EC8BE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6" w:space="0" w:color="D9D9D9"/>
              <w:bottom w:val="single" w:sz="6" w:space="0" w:color="D9D9D9"/>
            </w:tcBorders>
          </w:tcPr>
          <w:p w14:paraId="26A827F9" w14:textId="77777777" w:rsidR="00B038B5" w:rsidRDefault="00B038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8B5" w14:paraId="17CA73E8" w14:textId="77777777">
        <w:trPr>
          <w:trHeight w:val="261"/>
        </w:trPr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</w:tcPr>
          <w:p w14:paraId="01688F73" w14:textId="77777777" w:rsidR="00B038B5" w:rsidRDefault="00B038B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353CDE0" w14:textId="77777777" w:rsidR="00B038B5" w:rsidRDefault="00F8354F">
            <w:pPr>
              <w:pStyle w:val="TableParagraph"/>
              <w:spacing w:before="12"/>
              <w:ind w:left="907" w:right="899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Cycle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</w:t>
            </w:r>
          </w:p>
        </w:tc>
        <w:tc>
          <w:tcPr>
            <w:tcW w:w="2376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10DCC76" w14:textId="77777777" w:rsidR="00B038B5" w:rsidRDefault="00F8354F">
            <w:pPr>
              <w:pStyle w:val="TableParagraph"/>
              <w:spacing w:before="12"/>
              <w:ind w:left="909" w:right="898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Cycle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69B826" w14:textId="77777777" w:rsidR="00B038B5" w:rsidRDefault="00F8354F">
            <w:pPr>
              <w:pStyle w:val="TableParagraph"/>
              <w:spacing w:before="12"/>
              <w:ind w:left="910" w:right="896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Cycle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</w:t>
            </w:r>
          </w:p>
        </w:tc>
      </w:tr>
      <w:tr w:rsidR="00B038B5" w14:paraId="02BEF755" w14:textId="77777777">
        <w:trPr>
          <w:trHeight w:val="272"/>
        </w:trPr>
        <w:tc>
          <w:tcPr>
            <w:tcW w:w="5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CCD468D" w14:textId="77777777" w:rsidR="00B038B5" w:rsidRDefault="00F8354F">
            <w:pPr>
              <w:pStyle w:val="TableParagraph"/>
              <w:spacing w:before="13"/>
              <w:ind w:left="201"/>
              <w:rPr>
                <w:sz w:val="18"/>
              </w:rPr>
            </w:pPr>
            <w:r>
              <w:rPr>
                <w:color w:val="585858"/>
                <w:sz w:val="18"/>
              </w:rPr>
              <w:t>Fail</w:t>
            </w:r>
          </w:p>
        </w:tc>
        <w:tc>
          <w:tcPr>
            <w:tcW w:w="2380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A185CB2" w14:textId="77777777" w:rsidR="00B038B5" w:rsidRDefault="00F8354F">
            <w:pPr>
              <w:pStyle w:val="TableParagraph"/>
              <w:spacing w:before="18"/>
              <w:ind w:left="910" w:right="898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26</w:t>
            </w:r>
          </w:p>
        </w:tc>
        <w:tc>
          <w:tcPr>
            <w:tcW w:w="2376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3A911D3" w14:textId="77777777" w:rsidR="00B038B5" w:rsidRDefault="00F8354F">
            <w:pPr>
              <w:pStyle w:val="TableParagraph"/>
              <w:spacing w:before="18"/>
              <w:ind w:left="13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9</w:t>
            </w:r>
          </w:p>
        </w:tc>
        <w:tc>
          <w:tcPr>
            <w:tcW w:w="238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81D9A8D" w14:textId="77777777" w:rsidR="00B038B5" w:rsidRDefault="00F8354F">
            <w:pPr>
              <w:pStyle w:val="TableParagraph"/>
              <w:spacing w:before="18"/>
              <w:ind w:left="15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0</w:t>
            </w:r>
          </w:p>
        </w:tc>
      </w:tr>
      <w:tr w:rsidR="00B038B5" w14:paraId="3A866153" w14:textId="77777777">
        <w:trPr>
          <w:trHeight w:val="268"/>
        </w:trPr>
        <w:tc>
          <w:tcPr>
            <w:tcW w:w="5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3231EC4" w14:textId="77777777" w:rsidR="00B038B5" w:rsidRDefault="00F8354F">
            <w:pPr>
              <w:pStyle w:val="TableParagraph"/>
              <w:spacing w:before="12"/>
              <w:ind w:left="201"/>
              <w:rPr>
                <w:sz w:val="18"/>
              </w:rPr>
            </w:pPr>
            <w:r>
              <w:rPr>
                <w:color w:val="585858"/>
                <w:sz w:val="18"/>
              </w:rPr>
              <w:t>Pass</w:t>
            </w:r>
          </w:p>
        </w:tc>
        <w:tc>
          <w:tcPr>
            <w:tcW w:w="2380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5602976" w14:textId="77777777" w:rsidR="00B038B5" w:rsidRDefault="00F8354F">
            <w:pPr>
              <w:pStyle w:val="TableParagraph"/>
              <w:spacing w:before="17"/>
              <w:ind w:left="910" w:right="898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15</w:t>
            </w:r>
          </w:p>
        </w:tc>
        <w:tc>
          <w:tcPr>
            <w:tcW w:w="2376" w:type="dxa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5235FC4" w14:textId="77777777" w:rsidR="00B038B5" w:rsidRDefault="00F8354F">
            <w:pPr>
              <w:pStyle w:val="TableParagraph"/>
              <w:spacing w:before="17"/>
              <w:ind w:left="909" w:right="895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32</w:t>
            </w:r>
          </w:p>
        </w:tc>
        <w:tc>
          <w:tcPr>
            <w:tcW w:w="238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1DE27A" w14:textId="77777777" w:rsidR="00B038B5" w:rsidRDefault="00F8354F">
            <w:pPr>
              <w:pStyle w:val="TableParagraph"/>
              <w:spacing w:before="17"/>
              <w:ind w:left="910" w:right="893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41</w:t>
            </w:r>
          </w:p>
        </w:tc>
      </w:tr>
    </w:tbl>
    <w:p w14:paraId="5050826C" w14:textId="77777777" w:rsidR="00B038B5" w:rsidRDefault="00B038B5">
      <w:pPr>
        <w:pStyle w:val="BodyText"/>
      </w:pPr>
    </w:p>
    <w:p w14:paraId="3BA837D6" w14:textId="77777777" w:rsidR="00B038B5" w:rsidRDefault="00B038B5">
      <w:pPr>
        <w:pStyle w:val="BodyText"/>
      </w:pPr>
    </w:p>
    <w:p w14:paraId="3F72D4F9" w14:textId="77777777" w:rsidR="00B038B5" w:rsidRDefault="00B038B5">
      <w:pPr>
        <w:pStyle w:val="BodyText"/>
      </w:pPr>
    </w:p>
    <w:p w14:paraId="33613232" w14:textId="77777777" w:rsidR="00B038B5" w:rsidRDefault="00B038B5">
      <w:pPr>
        <w:pStyle w:val="BodyText"/>
      </w:pPr>
    </w:p>
    <w:p w14:paraId="32CF648F" w14:textId="77777777" w:rsidR="00B038B5" w:rsidRDefault="00B038B5">
      <w:pPr>
        <w:pStyle w:val="BodyText"/>
        <w:spacing w:before="1"/>
        <w:rPr>
          <w:sz w:val="21"/>
        </w:rPr>
      </w:pPr>
    </w:p>
    <w:p w14:paraId="595184DC" w14:textId="4CF7C740" w:rsidR="00B038B5" w:rsidRDefault="00F13255">
      <w:pPr>
        <w:pStyle w:val="BodyText"/>
        <w:ind w:left="408" w:right="41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2752" behindDoc="1" locked="0" layoutInCell="1" allowOverlap="1" wp14:anchorId="3FE968B0" wp14:editId="501EE9AF">
                <wp:simplePos x="0" y="0"/>
                <wp:positionH relativeFrom="page">
                  <wp:posOffset>1074420</wp:posOffset>
                </wp:positionH>
                <wp:positionV relativeFrom="paragraph">
                  <wp:posOffset>-3227705</wp:posOffset>
                </wp:positionV>
                <wp:extent cx="5262880" cy="3073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3073400"/>
                          <a:chOff x="1692" y="-5083"/>
                          <a:chExt cx="8288" cy="4840"/>
                        </a:xfrm>
                      </wpg:grpSpPr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2618" y="-4335"/>
                            <a:ext cx="7136" cy="224"/>
                          </a:xfrm>
                          <a:custGeom>
                            <a:avLst/>
                            <a:gdLst>
                              <a:gd name="T0" fmla="+- 0 2618 2618"/>
                              <a:gd name="T1" fmla="*/ T0 w 7136"/>
                              <a:gd name="T2" fmla="+- 0 -4111 -4335"/>
                              <a:gd name="T3" fmla="*/ -4111 h 224"/>
                              <a:gd name="T4" fmla="+- 0 9754 2618"/>
                              <a:gd name="T5" fmla="*/ T4 w 7136"/>
                              <a:gd name="T6" fmla="+- 0 -4111 -4335"/>
                              <a:gd name="T7" fmla="*/ -4111 h 224"/>
                              <a:gd name="T8" fmla="+- 0 2618 2618"/>
                              <a:gd name="T9" fmla="*/ T8 w 7136"/>
                              <a:gd name="T10" fmla="+- 0 -4335 -4335"/>
                              <a:gd name="T11" fmla="*/ -4335 h 224"/>
                              <a:gd name="T12" fmla="+- 0 9754 2618"/>
                              <a:gd name="T13" fmla="*/ T12 w 7136"/>
                              <a:gd name="T14" fmla="+- 0 -4335 -4335"/>
                              <a:gd name="T15" fmla="*/ -433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36" h="224">
                                <a:moveTo>
                                  <a:pt x="0" y="224"/>
                                </a:moveTo>
                                <a:lnTo>
                                  <a:pt x="7136" y="224"/>
                                </a:lnTo>
                                <a:moveTo>
                                  <a:pt x="0" y="0"/>
                                </a:moveTo>
                                <a:lnTo>
                                  <a:pt x="713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04" y="-1717"/>
                            <a:ext cx="100" cy="96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4" y="-1433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384" y="-589"/>
                            <a:ext cx="100" cy="96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900" y="-589"/>
                            <a:ext cx="96" cy="96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99" y="-5076"/>
                            <a:ext cx="8273" cy="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-4868"/>
                            <a:ext cx="436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4065E" w14:textId="77777777" w:rsidR="00B038B5" w:rsidRDefault="00F8354F">
                              <w:pPr>
                                <w:spacing w:line="280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Score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Distribution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Based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KKM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z w:val="28"/>
                                </w:rPr>
                                <w:t>(70)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-4416"/>
                            <a:ext cx="204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37535" w14:textId="77777777" w:rsidR="00B038B5" w:rsidRDefault="00F8354F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</w:t>
                              </w:r>
                            </w:p>
                            <w:p w14:paraId="6AB45AA0" w14:textId="77777777" w:rsidR="00B038B5" w:rsidRDefault="00F8354F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45</w:t>
                              </w:r>
                            </w:p>
                            <w:p w14:paraId="2405AD4E" w14:textId="77777777" w:rsidR="00B038B5" w:rsidRDefault="00F8354F">
                              <w:pPr>
                                <w:spacing w:before="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</w:t>
                              </w:r>
                            </w:p>
                            <w:p w14:paraId="08D64283" w14:textId="77777777" w:rsidR="00B038B5" w:rsidRDefault="00F8354F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</w:t>
                              </w:r>
                            </w:p>
                            <w:p w14:paraId="1EC23F68" w14:textId="77777777" w:rsidR="00B038B5" w:rsidRDefault="00F8354F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</w:t>
                              </w:r>
                            </w:p>
                            <w:p w14:paraId="1D074BE1" w14:textId="77777777" w:rsidR="00B038B5" w:rsidRDefault="00F8354F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</w:t>
                              </w:r>
                            </w:p>
                            <w:p w14:paraId="3BF6BB13" w14:textId="77777777" w:rsidR="00B038B5" w:rsidRDefault="00F8354F">
                              <w:pPr>
                                <w:spacing w:before="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14:paraId="0373948F" w14:textId="77777777" w:rsidR="00B038B5" w:rsidRDefault="00F8354F">
                              <w:pPr>
                                <w:spacing w:before="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</w:t>
                              </w:r>
                            </w:p>
                            <w:p w14:paraId="0416DE76" w14:textId="77777777" w:rsidR="00B038B5" w:rsidRDefault="00F8354F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14:paraId="7C61044B" w14:textId="77777777" w:rsidR="00B038B5" w:rsidRDefault="00F8354F">
                              <w:pPr>
                                <w:spacing w:before="5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</w:t>
                              </w:r>
                            </w:p>
                            <w:p w14:paraId="30EEB0A0" w14:textId="77777777" w:rsidR="00B038B5" w:rsidRDefault="00F8354F">
                              <w:pPr>
                                <w:spacing w:before="5" w:line="216" w:lineRule="exact"/>
                                <w:ind w:left="9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-1159"/>
                            <a:ext cx="104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63A5E" w14:textId="77777777" w:rsidR="00B038B5" w:rsidRDefault="00F8354F">
                              <w:pPr>
                                <w:spacing w:line="204" w:lineRule="exact"/>
                                <w:ind w:left="29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0"/>
                                </w:rPr>
                                <w:t>Axis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0"/>
                                </w:rPr>
                                <w:t>Title</w:t>
                              </w:r>
                            </w:p>
                            <w:p w14:paraId="46FA189E" w14:textId="77777777" w:rsidR="00B038B5" w:rsidRDefault="00B038B5">
                              <w:pPr>
                                <w:spacing w:before="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038F3188" w14:textId="77777777" w:rsidR="00B038B5" w:rsidRDefault="00F8354F">
                              <w:pPr>
                                <w:tabs>
                                  <w:tab w:val="left" w:pos="513"/>
                                </w:tabs>
                                <w:spacing w:before="1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Fail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Pass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968B0" id="Group 3" o:spid="_x0000_s1045" style="position:absolute;left:0;text-align:left;margin-left:84.6pt;margin-top:-254.15pt;width:414.4pt;height:242pt;z-index:-16073728;mso-position-horizontal-relative:page" coordorigin="1692,-5083" coordsize="8288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9RkQUAANwbAAAOAAAAZHJzL2Uyb0RvYy54bWzsWW1v2zYQ/j5g/4HQxw2JLVm2ZSNO0SVp&#10;UaDbitX7AbQkW8IkUaOU2Nmv33NHUZadOK9LtmJpAYc2T8fjc8+9kDp5t8kzcRXrKlXFzHGP+46I&#10;i1BFabGaOb/PPxwFjqhqWUQyU0U8c67jynl3+v13J+tyGnsqUVkUawElRTVdlzMnqety2utVYRLn&#10;sjpWZVxgcql0Lmt81atepOUa2vOs5/X7o95a6ajUKoyrCr+em0nnlPUvl3FY/7pcVnEtspkD22r+&#10;1Py5oM/e6YmcrrQskzRszJBPsCKXaYFFW1XnspbiUqc3VOVpqFWllvVxqPKeWi7TMOY9YDduf283&#10;H7W6LHkvq+l6VbYwAdo9nJ6sNvzl6osWaTRzRo4oZA4X8apiQNCsy9UUEh91+bX8os3+MPyswj8q&#10;TPf25+n7ygiLxfpnFUGdvKwVQ7NZ6pxUYNNiwx64bj0Qb2oR4sehN/KCAI4KMTfojwd+v/FRmMCR&#10;9Jw7mniOwPTRsB+wlXIaJheNggCPm6f9wOdHe3JqVmZrG+toayBctcW0eh6mXxNZxuyqihBrMB1b&#10;TN8DBBYRrmeAZTGLatWFtDNDRlZA/l4wvZGLbRMo/mAwNKy2mI7dAXxLgHqeT1MtIgDusqo/xor9&#10;Iq8+V7WJhwgj9nbUcGIOlyzzDKHx45HoC1qOP8xKq1bMtWI/9MS8L9aCF2+UWl1wX0fXke+6rujY&#10;vdU2sILQZsQS0ewBkdYu6lsxtm0yHvq32ja0YmSbf8A2IPUw2+BaI3i3bfBKR99B3CZWjGwLDtjm&#10;7jqBIbsdOLfrByN3K3IgY9e8g9C5XU/MXe+QgbueuMvArjP2DAQ9V5aAMrGcDDdFQ0qMhKTy0ue0&#10;UqqK0sIcWwbF55wRoAJSxOADwliehMdNONwtDOeQMEA1wXO3NGHF4hyG1hLzt9mBRlnaL0jaEShI&#10;CxNQpaxp47QBGor1zDFRnJggpolcXcVzxSL1Np9uQ3w7nxVdOaMIFm5FrcD2kbKj0mbR7ayVN1Kt&#10;QitoprFjsp3TTbsfgqGTcgr1Ic0yTg9ZwbscecarlcrSiCZpg5VeLc4yLa4kqvj5hP43rtgRQ7Us&#10;IlaWxDK6aMa1TDMzxuIZSIE6YLKqKQILFV0jw2plegP0MhgkSv/liDX6gplT/XkpdeyI7FOBIjFx&#10;fdQVUfMXfziGvUJ3ZxbdGVmEUDVzageUpeFZbZqPy1KnqwQruUziQlGFWKaUf9k+Y1XzBXXqlQoW&#10;0pVpAn4DRRFkWSwM7Qkz1LW9giUKdZZALH6vtVoT6kDIhMnOAxbx++uY20cOATmP3LHL0Smnto65&#10;aAW4jE1GjfdtR1FqU8UEDWYOhRejaisaUbERYTod5Jbvj90zWyN3uEXEkdOWr29U6jTdt/c+yJo3&#10;qMQZYocZCG7T+7wkldATmbx6g0rEKQo52yNuifJsLl2cjc8GVvsblx545LmdS9T57JOJS8ArcWk4&#10;CJq0NAx43bes1JS+b63AUWe8z6SAUsBrMWlCVYwK3A0moay9cHl7S0nNtdKjrksOpCQcnfaJxA3L&#10;KxEJ1yDmXIJrkDE3RNucFHhjHELoxO8Hnj2GPLFZalseap6pRZ8MofLuNupwi56nNa77sjSfOUGf&#10;/pm6/Nav33sXeICF8LNh4Zx6m5/URjAXOiQU9QY/24PGS3Vbg9GoqZB+MOKEuqWjPxgh6/IFFK72&#10;ntVu7bDxAR15vVls+HazDc1HHveQrM1RDwNzzMPAHPEw+OaqH3y0RxdOD69OF88DSbgM+r67l708&#10;OgIyW/yBvXL5J5LXY+jStgT/b7rgmmyPLnw4fnW6DIce7lv5WsAd3mjAfZRi4ssYd+D/TnZpzyL/&#10;Vbrwuw+8QuKjbvO6i95Rdb/zZdP2pdzp3wAAAP//AwBQSwMEFAAGAAgAAAAhAJrkSgLiAAAADAEA&#10;AA8AAABkcnMvZG93bnJldi54bWxMj09Lw0AQxe+C32EZwVu7+WNLErMppainItgK4m2aTJPQ7G7I&#10;bpP02zue9Pje/HjzXr6ZdSdGGlxrjYJwGYAgU9qqNbWCz+PrIgHhPJoKO2tIwY0cbIr7uxyzyk7m&#10;g8aDrwWHGJehgsb7PpPSlQ1pdEvbk+Hb2Q4aPcuhltWAE4frTkZBsJYaW8MfGuxp11B5OVy1grcJ&#10;p20cvoz7y3l3+z6u3r/2ISn1+DBvn0F4mv0fDL/1uToU3Olkr6ZyomO9TiNGFSxWQRKDYCRNE553&#10;Yit6ikEWufw/ovgBAAD//wMAUEsBAi0AFAAGAAgAAAAhALaDOJL+AAAA4QEAABMAAAAAAAAAAAAA&#10;AAAAAAAAAFtDb250ZW50X1R5cGVzXS54bWxQSwECLQAUAAYACAAAACEAOP0h/9YAAACUAQAACwAA&#10;AAAAAAAAAAAAAAAvAQAAX3JlbHMvLnJlbHNQSwECLQAUAAYACAAAACEAwPtvUZEFAADcGwAADgAA&#10;AAAAAAAAAAAAAAAuAgAAZHJzL2Uyb0RvYy54bWxQSwECLQAUAAYACAAAACEAmuRKAuIAAAAMAQAA&#10;DwAAAAAAAAAAAAAAAADrBwAAZHJzL2Rvd25yZXYueG1sUEsFBgAAAAAEAAQA8wAAAPoIAAAAAA==&#10;">
                <v:shape id="AutoShape 12" o:spid="_x0000_s1046" style="position:absolute;left:2618;top:-4335;width:7136;height:224;visibility:visible;mso-wrap-style:square;v-text-anchor:top" coordsize="713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WjwgAAANoAAAAPAAAAZHJzL2Rvd25yZXYueG1sRI9Ba8JA&#10;FITvBf/D8gq91U1DsRJdpYpC9dYonh/ZZzZN9m3Irib9964geBxm5htmvhxsI67U+cqxgo9xAoK4&#10;cLriUsHxsH2fgvABWWPjmBT8k4flYvQyx0y7nn/pmodSRAj7DBWYENpMSl8YsujHriWO3tl1FkOU&#10;XSl1h32E20amSTKRFiuOCwZbWhsq6vxiFfjN33T/afpVstvnp/SwPdbpplbq7XX4noEINIRn+NH+&#10;0Qq+4H4l3gC5uAEAAP//AwBQSwECLQAUAAYACAAAACEA2+H2y+4AAACFAQAAEwAAAAAAAAAAAAAA&#10;AAAAAAAAW0NvbnRlbnRfVHlwZXNdLnhtbFBLAQItABQABgAIAAAAIQBa9CxbvwAAABUBAAALAAAA&#10;AAAAAAAAAAAAAB8BAABfcmVscy8ucmVsc1BLAQItABQABgAIAAAAIQCAAcWjwgAAANoAAAAPAAAA&#10;AAAAAAAAAAAAAAcCAABkcnMvZG93bnJldi54bWxQSwUGAAAAAAMAAwC3AAAA9gIAAAAA&#10;" path="m,224r7136,m,l7136,e" filled="f" strokecolor="#d9d9d9" strokeweight=".6pt">
                  <v:path arrowok="t" o:connecttype="custom" o:connectlocs="0,-4111;7136,-4111;0,-4335;7136,-4335" o:connectangles="0,0,0,0"/>
                </v:shape>
                <v:rect id="Rectangle 11" o:spid="_x0000_s1047" style="position:absolute;left:2104;top:-1717;width:10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T9wgAAANoAAAAPAAAAZHJzL2Rvd25yZXYueG1sRE/JbsIw&#10;EL1X4h+sQeJWHDiUNmAQiypxqSir2tsoHuIo8TjELoR+PT5U6vHp7ZNZaytxpcYXjhUM+gkI4szp&#10;gnMFh/378ysIH5A1Vo5JwZ08zKadpwmm2t14S9ddyEUMYZ+iAhNCnUrpM0MWfd/VxJE7u8ZiiLDJ&#10;pW7wFsNtJYdJ8iItFhwbDNa0NJSVux+r4PtSHudHUy0+Pt/w8rU5reyo/FWq123nYxCB2vAv/nOv&#10;tYK4NV6JN0BOHwAAAP//AwBQSwECLQAUAAYACAAAACEA2+H2y+4AAACFAQAAEwAAAAAAAAAAAAAA&#10;AAAAAAAAW0NvbnRlbnRfVHlwZXNdLnhtbFBLAQItABQABgAIAAAAIQBa9CxbvwAAABUBAAALAAAA&#10;AAAAAAAAAAAAAB8BAABfcmVscy8ucmVsc1BLAQItABQABgAIAAAAIQC+ifT9wgAAANoAAAAPAAAA&#10;AAAAAAAAAAAAAAcCAABkcnMvZG93bnJldi54bWxQSwUGAAAAAAMAAwC3AAAA9gIAAAAA&#10;" fillcolor="#4471c4" stroked="f"/>
                <v:rect id="Rectangle 10" o:spid="_x0000_s1048" style="position:absolute;left:2104;top:-1433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22jwAAAANoAAAAPAAAAZHJzL2Rvd25yZXYueG1sRI9Pi8Iw&#10;FMTvwn6H8Bb2pqkeVu2ayrIgeNWqeHw0z/7Z5qUk0dZvbwTB4zAzv2FW68G04kbO15YVTCcJCOLC&#10;6ppLBYd8M16A8AFZY2uZFNzJwzr7GK0w1bbnHd32oRQRwj5FBVUIXSqlLyoy6Ce2I47exTqDIUpX&#10;Su2wj3DTylmSfEuDNceFCjv6q6j431+NAt/n1/n0eDkv5raxgzs1Bz7nSn19Dr8/IAIN4R1+tbda&#10;wRKeV+INkNkDAAD//wMAUEsBAi0AFAAGAAgAAAAhANvh9svuAAAAhQEAABMAAAAAAAAAAAAAAAAA&#10;AAAAAFtDb250ZW50X1R5cGVzXS54bWxQSwECLQAUAAYACAAAACEAWvQsW78AAAAVAQAACwAAAAAA&#10;AAAAAAAAAAAfAQAAX3JlbHMvLnJlbHNQSwECLQAUAAYACAAAACEAhGdto8AAAADaAAAADwAAAAAA&#10;AAAAAAAAAAAHAgAAZHJzL2Rvd25yZXYueG1sUEsFBgAAAAADAAMAtwAAAPQCAAAAAA==&#10;" fillcolor="#ec7c30" stroked="f"/>
                <v:rect id="Rectangle 9" o:spid="_x0000_s1049" style="position:absolute;left:5384;top:-589;width:100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IopxgAAANsAAAAPAAAAZHJzL2Rvd25yZXYueG1sRI9BT8Mw&#10;DIXvk/gPkZG4rSkcYHTLpgFC4oLYBpvgZjWmqdo4XRO2sl+PD5O42XrP732eLQbfqgP1sQ5s4DrL&#10;QRGXwdZcGfh4fx5PQMWEbLENTAZ+KcJifjGaYWHDkdd02KRKSQjHAg24lLpC61g68hiz0BGL9h16&#10;j0nWvtK2x6OE+1bf5Pmt9lizNDjs6NFR2Wx+vIGvfbNdbl378Lq6x/3n2+7J3zUnY64uh+UUVKIh&#10;/ZvP1y9W8IVefpEB9PwPAAD//wMAUEsBAi0AFAAGAAgAAAAhANvh9svuAAAAhQEAABMAAAAAAAAA&#10;AAAAAAAAAAAAAFtDb250ZW50X1R5cGVzXS54bWxQSwECLQAUAAYACAAAACEAWvQsW78AAAAVAQAA&#10;CwAAAAAAAAAAAAAAAAAfAQAAX3JlbHMvLnJlbHNQSwECLQAUAAYACAAAACEAWfiKKcYAAADbAAAA&#10;DwAAAAAAAAAAAAAAAAAHAgAAZHJzL2Rvd25yZXYueG1sUEsFBgAAAAADAAMAtwAAAPoCAAAAAA==&#10;" fillcolor="#4471c4" stroked="f"/>
                <v:rect id="Rectangle 8" o:spid="_x0000_s1050" style="position:absolute;left:5900;top:-589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upwAAAANsAAAAPAAAAZHJzL2Rvd25yZXYueG1sRE/JasMw&#10;EL0H+g9iCr3FsnuogxM5lEKh18Zu8XGwJl5qjYykxO7fV4VAbvN46xyOq5nElZwfLCvIkhQEcWv1&#10;wJ2Cunrf7kD4gKxxskwKfsnDsXzYHLDQduFPup5CJ2II+wIV9CHMhZS+7cmgT+xMHLmzdQZDhK6T&#10;2uESw80kn9P0RRocODb0ONNbT+3P6WIU+KW65NnXudnldrSr+x5rbiqlnh7X1z2IQGu4i2/uDx3n&#10;Z/D/SzxAln8AAAD//wMAUEsBAi0AFAAGAAgAAAAhANvh9svuAAAAhQEAABMAAAAAAAAAAAAAAAAA&#10;AAAAAFtDb250ZW50X1R5cGVzXS54bWxQSwECLQAUAAYACAAAACEAWvQsW78AAAAVAQAACwAAAAAA&#10;AAAAAAAAAAAfAQAAX3JlbHMvLnJlbHNQSwECLQAUAAYACAAAACEA7y3rqcAAAADbAAAADwAAAAAA&#10;AAAAAAAAAAAHAgAAZHJzL2Rvd25yZXYueG1sUEsFBgAAAAADAAMAtwAAAPQCAAAAAA==&#10;" fillcolor="#ec7c30" stroked="f"/>
                <v:rect id="Rectangle 7" o:spid="_x0000_s1051" style="position:absolute;left:1699;top:-5076;width:8273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jnwgAAANsAAAAPAAAAZHJzL2Rvd25yZXYueG1sRE9NawIx&#10;EL0L/ocwQm+a1YOV1SgqlNqiB1db6G3cTHeDm8mySXX7740geJvH+5zZorWVuFDjjWMFw0ECgjh3&#10;2nCh4Hh4609A+ICssXJMCv7Jw2Le7cww1e7Ke7pkoRAxhH2KCsoQ6lRKn5dk0Q9cTRy5X9dYDBE2&#10;hdQNXmO4reQoScbSouHYUGJN65Lyc/ZnFdRuZ7KtKT6+f770KV+tTu+f1atSL712OQURqA1P8cO9&#10;0XH+CO6/xAPk/AYAAP//AwBQSwECLQAUAAYACAAAACEA2+H2y+4AAACFAQAAEwAAAAAAAAAAAAAA&#10;AAAAAAAAW0NvbnRlbnRfVHlwZXNdLnhtbFBLAQItABQABgAIAAAAIQBa9CxbvwAAABUBAAALAAAA&#10;AAAAAAAAAAAAAB8BAABfcmVscy8ucmVsc1BLAQItABQABgAIAAAAIQC9SBjnwgAAANsAAAAPAAAA&#10;AAAAAAAAAAAAAAcCAABkcnMvZG93bnJldi54bWxQSwUGAAAAAAMAAwC3AAAA9gIAAAAA&#10;" filled="f" strokecolor="#d9d9d9"/>
                <v:shape id="Text Box 6" o:spid="_x0000_s1052" type="#_x0000_t202" style="position:absolute;left:3664;top:-4868;width:436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B4065E" w14:textId="77777777" w:rsidR="00B038B5" w:rsidRDefault="00F8354F">
                        <w:pPr>
                          <w:spacing w:line="280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Score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Distribution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Based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on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KKM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z w:val="28"/>
                          </w:rPr>
                          <w:t>(70)</w:t>
                        </w:r>
                      </w:p>
                    </w:txbxContent>
                  </v:textbox>
                </v:shape>
                <v:shape id="Text Box 5" o:spid="_x0000_s1053" type="#_x0000_t202" style="position:absolute;left:2268;top:-4416;width:204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7037535" w14:textId="77777777" w:rsidR="00B038B5" w:rsidRDefault="00F8354F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</w:t>
                        </w:r>
                      </w:p>
                      <w:p w14:paraId="6AB45AA0" w14:textId="77777777" w:rsidR="00B038B5" w:rsidRDefault="00F8354F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45</w:t>
                        </w:r>
                      </w:p>
                      <w:p w14:paraId="2405AD4E" w14:textId="77777777" w:rsidR="00B038B5" w:rsidRDefault="00F8354F">
                        <w:pPr>
                          <w:spacing w:before="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</w:t>
                        </w:r>
                      </w:p>
                      <w:p w14:paraId="08D64283" w14:textId="77777777" w:rsidR="00B038B5" w:rsidRDefault="00F8354F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</w:t>
                        </w:r>
                      </w:p>
                      <w:p w14:paraId="1EC23F68" w14:textId="77777777" w:rsidR="00B038B5" w:rsidRDefault="00F8354F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</w:t>
                        </w:r>
                      </w:p>
                      <w:p w14:paraId="1D074BE1" w14:textId="77777777" w:rsidR="00B038B5" w:rsidRDefault="00F8354F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</w:t>
                        </w:r>
                      </w:p>
                      <w:p w14:paraId="3BF6BB13" w14:textId="77777777" w:rsidR="00B038B5" w:rsidRDefault="00F8354F">
                        <w:pPr>
                          <w:spacing w:before="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14:paraId="0373948F" w14:textId="77777777" w:rsidR="00B038B5" w:rsidRDefault="00F8354F">
                        <w:pPr>
                          <w:spacing w:before="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</w:t>
                        </w:r>
                      </w:p>
                      <w:p w14:paraId="0416DE76" w14:textId="77777777" w:rsidR="00B038B5" w:rsidRDefault="00F8354F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  <w:p w14:paraId="7C61044B" w14:textId="77777777" w:rsidR="00B038B5" w:rsidRDefault="00F8354F">
                        <w:pPr>
                          <w:spacing w:before="5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</w:t>
                        </w:r>
                      </w:p>
                      <w:p w14:paraId="30EEB0A0" w14:textId="77777777" w:rsidR="00B038B5" w:rsidRDefault="00F8354F">
                        <w:pPr>
                          <w:spacing w:before="5" w:line="216" w:lineRule="exact"/>
                          <w:ind w:left="9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54" type="#_x0000_t202" style="position:absolute;left:5527;top:-1159;width:1042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063A5E" w14:textId="77777777" w:rsidR="00B038B5" w:rsidRDefault="00F8354F">
                        <w:pPr>
                          <w:spacing w:line="204" w:lineRule="exact"/>
                          <w:ind w:left="29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0"/>
                          </w:rPr>
                          <w:t>Axis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20"/>
                          </w:rPr>
                          <w:t>Title</w:t>
                        </w:r>
                      </w:p>
                      <w:p w14:paraId="46FA189E" w14:textId="77777777" w:rsidR="00B038B5" w:rsidRDefault="00B038B5">
                        <w:pPr>
                          <w:spacing w:before="4"/>
                          <w:rPr>
                            <w:rFonts w:ascii="Calibri"/>
                            <w:sz w:val="24"/>
                          </w:rPr>
                        </w:pPr>
                      </w:p>
                      <w:p w14:paraId="038F3188" w14:textId="77777777" w:rsidR="00B038B5" w:rsidRDefault="00F8354F">
                        <w:pPr>
                          <w:tabs>
                            <w:tab w:val="left" w:pos="513"/>
                          </w:tabs>
                          <w:spacing w:before="1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Fail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Pass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7862090B" wp14:editId="2A43ACE9">
                <wp:simplePos x="0" y="0"/>
                <wp:positionH relativeFrom="page">
                  <wp:posOffset>1252220</wp:posOffset>
                </wp:positionH>
                <wp:positionV relativeFrom="paragraph">
                  <wp:posOffset>-2722880</wp:posOffset>
                </wp:positionV>
                <wp:extent cx="152400" cy="15024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A8AC6" w14:textId="77777777" w:rsidR="00B038B5" w:rsidRDefault="00F8354F">
                            <w:pPr>
                              <w:spacing w:line="224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585858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585858"/>
                                <w:sz w:val="20"/>
                              </w:rPr>
                              <w:t>Students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2090B" id="Text Box 2" o:spid="_x0000_s1055" type="#_x0000_t202" style="position:absolute;left:0;text-align:left;margin-left:98.6pt;margin-top:-214.4pt;width:12pt;height:118.3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jv6gEAAMEDAAAOAAAAZHJzL2Uyb0RvYy54bWysU9tu2zAMfR+wfxD0vtgxmm0w4hRdiw4D&#10;ugvQ7gNoWbaF2aJGKbHz96PkJO22t2EvAiVRh+ccUtvreRzEQZM3aCu5XuVSaKuwMbar5Pen+zfv&#10;pfABbAMDWl3Jo/byevf61XZypS6wx6HRJBjE+nJylexDcGWWedXrEfwKnbZ82SKNEHhLXdYQTIw+&#10;DlmR52+zCalxhEp7z6d3y6XcJfy21Sp8bVuvgxgqydxCWimtdVyz3RbKjsD1Rp1owD+wGMFYLnqB&#10;uoMAYk/mL6jRKEKPbVgpHDNsW6N00sBq1vkfah57cDppYXO8u9jk/x+s+nL4RsI0ldxIYWHkFj3p&#10;OYgPOIsiujM5X3LSo+O0MPMxdzkp9e4B1Q8vLN72YDt9Q4RTr6Fhduv4MnvxdMHxEaSePmPDZWAf&#10;MAHNLY3ROjZDMDp36XjpTKSiYslNcZXzjeKr9SYvrtapdRmU59eOfPiocRQxqCRx5xM6HB58iGyg&#10;PKfEYhbvzTCk7g/2twNOjCeJfSS8UA9zPSeblsJRWo3NkfUQLkPFn4CDuBbvmOnEM1VJ/3MPpKUY&#10;Plm2JQ7gOaBzUJ8DsKpHHs0gxRLehmVQ945M1zP4YrzFG7auNUnVM5ETZZ6TJPY003EQX+5T1vPP&#10;2/0CAAD//wMAUEsDBBQABgAIAAAAIQAzCuRP3wAAAA0BAAAPAAAAZHJzL2Rvd25yZXYueG1sTI/N&#10;TsMwEITvSLyDtUjcWicuhDbEqVCkilslSh9gG5s4qn9C7Dbp27Oc4Dizn2Znqu3sLLvqMfbBS8iX&#10;GTDt26B630k4fu4Wa2AxoVdog9cSbjrCtr6/q7BUYfIf+npIHaMQH0uUYFIaSs5ja7TDuAyD9nT7&#10;CqPDRHLsuBpxonBnuciygjvsPX0wOOjG6PZ8uDgJ+xs308o9H9umKfbF6nuH53cr5ePD/PYKLOk5&#10;/cHwW5+qQ02dTuHiVWSW9OZFECph8STWNIIQIXKyTmTlGyGA1xX/v6L+AQAA//8DAFBLAQItABQA&#10;BgAIAAAAIQC2gziS/gAAAOEBAAATAAAAAAAAAAAAAAAAAAAAAABbQ29udGVudF9UeXBlc10ueG1s&#10;UEsBAi0AFAAGAAgAAAAhADj9If/WAAAAlAEAAAsAAAAAAAAAAAAAAAAALwEAAF9yZWxzLy5yZWxz&#10;UEsBAi0AFAAGAAgAAAAhABNH6O/qAQAAwQMAAA4AAAAAAAAAAAAAAAAALgIAAGRycy9lMm9Eb2Mu&#10;eG1sUEsBAi0AFAAGAAgAAAAhADMK5E/fAAAADQEAAA8AAAAAAAAAAAAAAAAARAQAAGRycy9kb3du&#10;cmV2LnhtbFBLBQYAAAAABAAEAPMAAABQBQAAAAA=&#10;" filled="f" stroked="f">
                <v:textbox style="layout-flow:vertical;mso-layout-flow-alt:bottom-to-top" inset="0,0,0,0">
                  <w:txbxContent>
                    <w:p w14:paraId="6E2A8AC6" w14:textId="77777777" w:rsidR="00B038B5" w:rsidRDefault="00F8354F">
                      <w:pPr>
                        <w:spacing w:line="224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585858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color w:val="585858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585858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b/>
                          <w:color w:val="585858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585858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58585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585858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color w:val="585858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585858"/>
                          <w:sz w:val="20"/>
                        </w:rPr>
                        <w:t>Students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354F">
        <w:t>Figure</w:t>
      </w:r>
      <w:r w:rsidR="00F8354F">
        <w:rPr>
          <w:spacing w:val="-1"/>
        </w:rPr>
        <w:t xml:space="preserve"> </w:t>
      </w:r>
      <w:r w:rsidR="00F8354F">
        <w:t>2.</w:t>
      </w:r>
      <w:r w:rsidR="00F8354F">
        <w:rPr>
          <w:spacing w:val="-3"/>
        </w:rPr>
        <w:t xml:space="preserve"> </w:t>
      </w:r>
      <w:r w:rsidR="00F8354F">
        <w:t>Score</w:t>
      </w:r>
      <w:r w:rsidR="00F8354F">
        <w:rPr>
          <w:spacing w:val="-5"/>
        </w:rPr>
        <w:t xml:space="preserve"> </w:t>
      </w:r>
      <w:r w:rsidR="00F8354F">
        <w:t>Distribution</w:t>
      </w:r>
      <w:r w:rsidR="00F8354F">
        <w:rPr>
          <w:spacing w:val="-1"/>
        </w:rPr>
        <w:t xml:space="preserve"> </w:t>
      </w:r>
      <w:r w:rsidR="00F8354F">
        <w:t>Based</w:t>
      </w:r>
      <w:r w:rsidR="00F8354F">
        <w:rPr>
          <w:spacing w:val="-5"/>
        </w:rPr>
        <w:t xml:space="preserve"> </w:t>
      </w:r>
      <w:r w:rsidR="00F8354F">
        <w:t>On</w:t>
      </w:r>
      <w:r w:rsidR="00F8354F">
        <w:rPr>
          <w:spacing w:val="-1"/>
        </w:rPr>
        <w:t xml:space="preserve"> </w:t>
      </w:r>
      <w:r w:rsidR="00F8354F">
        <w:t>KKM</w:t>
      </w:r>
      <w:r w:rsidR="00F8354F">
        <w:rPr>
          <w:spacing w:val="-3"/>
        </w:rPr>
        <w:t xml:space="preserve"> </w:t>
      </w:r>
      <w:r w:rsidR="00F8354F">
        <w:t>(70)</w:t>
      </w:r>
    </w:p>
    <w:p w14:paraId="2762CDA1" w14:textId="77777777" w:rsidR="00B038B5" w:rsidRDefault="00B038B5">
      <w:pPr>
        <w:pStyle w:val="BodyText"/>
        <w:spacing w:before="3"/>
        <w:rPr>
          <w:sz w:val="19"/>
        </w:rPr>
      </w:pPr>
    </w:p>
    <w:p w14:paraId="14776DEF" w14:textId="77777777" w:rsidR="00B038B5" w:rsidRDefault="00F8354F">
      <w:pPr>
        <w:ind w:left="116" w:right="118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result learning reading comprehension each cycle is improved, or in learning teaching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process by using SQ3R technique can improve students’ reading comprehension or the action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hypothesis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accepted.</w:t>
      </w:r>
    </w:p>
    <w:p w14:paraId="44C13880" w14:textId="77777777" w:rsidR="00B038B5" w:rsidRDefault="00B038B5">
      <w:pPr>
        <w:pStyle w:val="BodyText"/>
        <w:rPr>
          <w:rFonts w:ascii="Times New Roman"/>
          <w:sz w:val="26"/>
        </w:rPr>
      </w:pPr>
    </w:p>
    <w:p w14:paraId="43A155B3" w14:textId="77777777" w:rsidR="00B038B5" w:rsidRDefault="00F8354F">
      <w:pPr>
        <w:pStyle w:val="Heading1"/>
        <w:numPr>
          <w:ilvl w:val="0"/>
          <w:numId w:val="2"/>
        </w:numPr>
        <w:tabs>
          <w:tab w:val="left" w:pos="457"/>
        </w:tabs>
        <w:spacing w:before="228"/>
        <w:ind w:hanging="341"/>
        <w:jc w:val="both"/>
      </w:pPr>
      <w:r>
        <w:t>CONCLUSION</w:t>
      </w:r>
    </w:p>
    <w:p w14:paraId="1F618DA5" w14:textId="77777777" w:rsidR="00B038B5" w:rsidRDefault="00B038B5">
      <w:pPr>
        <w:pStyle w:val="BodyText"/>
        <w:spacing w:before="9"/>
        <w:rPr>
          <w:b/>
          <w:sz w:val="21"/>
        </w:rPr>
      </w:pPr>
    </w:p>
    <w:p w14:paraId="7C83AFB4" w14:textId="77777777" w:rsidR="00B038B5" w:rsidRDefault="00F8354F">
      <w:pPr>
        <w:pStyle w:val="BodyText"/>
        <w:spacing w:before="1"/>
        <w:ind w:left="116" w:right="117"/>
        <w:jc w:val="both"/>
      </w:pP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students to achieve the goal of reading comprehension. The researcher discussed with</w:t>
      </w:r>
      <w:r>
        <w:rPr>
          <w:spacing w:val="1"/>
        </w:rPr>
        <w:t xml:space="preserve"> </w:t>
      </w:r>
      <w:r>
        <w:t>English teacher in an effort to improve the reading skill of students. While in the process</w:t>
      </w:r>
      <w:r>
        <w:rPr>
          <w:spacing w:val="1"/>
        </w:rPr>
        <w:t xml:space="preserve"> </w:t>
      </w:r>
      <w:r>
        <w:t>of learning teaching, the teacher is always monitoring the implementation in order to get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Especially,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assesment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</w:p>
    <w:p w14:paraId="62F89881" w14:textId="77777777" w:rsidR="00B038B5" w:rsidRDefault="00F8354F">
      <w:pPr>
        <w:pStyle w:val="BodyText"/>
        <w:spacing w:before="2"/>
        <w:ind w:left="116" w:right="115" w:firstLine="340"/>
        <w:jc w:val="both"/>
      </w:pP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proves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reading</w:t>
      </w:r>
      <w:r>
        <w:rPr>
          <w:spacing w:val="-68"/>
        </w:rPr>
        <w:t xml:space="preserve"> </w:t>
      </w:r>
      <w:r>
        <w:t>comprehension.</w:t>
      </w:r>
      <w:r>
        <w:rPr>
          <w:spacing w:val="1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seen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students’</w:t>
      </w:r>
      <w:r>
        <w:rPr>
          <w:spacing w:val="17"/>
        </w:rPr>
        <w:t xml:space="preserve"> </w:t>
      </w:r>
      <w:r>
        <w:t>score</w:t>
      </w:r>
      <w:r>
        <w:rPr>
          <w:spacing w:val="21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result</w:t>
      </w:r>
      <w:r>
        <w:rPr>
          <w:spacing w:val="21"/>
        </w:rPr>
        <w:t xml:space="preserve"> </w:t>
      </w:r>
      <w:r>
        <w:t>data.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cycle</w:t>
      </w:r>
      <w:r>
        <w:rPr>
          <w:spacing w:val="20"/>
        </w:rPr>
        <w:t xml:space="preserve"> </w:t>
      </w:r>
      <w:r>
        <w:t>one,</w:t>
      </w:r>
    </w:p>
    <w:p w14:paraId="75FF807A" w14:textId="77777777" w:rsidR="00B038B5" w:rsidRDefault="00F8354F">
      <w:pPr>
        <w:pStyle w:val="BodyText"/>
        <w:spacing w:before="2"/>
        <w:ind w:left="116" w:right="113"/>
        <w:jc w:val="both"/>
      </w:pPr>
      <w:r>
        <w:t>15 students of 41 could reach the score 70 of the KKM . Cycle two showed that 32</w:t>
      </w:r>
      <w:r>
        <w:rPr>
          <w:spacing w:val="1"/>
        </w:rPr>
        <w:t xml:space="preserve"> </w:t>
      </w:r>
      <w:r>
        <w:t>students of 41 could reach the score 70 of the KKM.</w:t>
      </w:r>
      <w:r>
        <w:rPr>
          <w:spacing w:val="1"/>
        </w:rPr>
        <w:t xml:space="preserve"> </w:t>
      </w:r>
      <w:r>
        <w:t>In cycle three, the results showed</w:t>
      </w:r>
      <w:r>
        <w:rPr>
          <w:spacing w:val="1"/>
        </w:rPr>
        <w:t xml:space="preserve"> </w:t>
      </w:r>
      <w:r>
        <w:t>that 41 students of 41 could reach the score 70 of the KKM.</w:t>
      </w:r>
      <w:r>
        <w:rPr>
          <w:spacing w:val="1"/>
        </w:rPr>
        <w:t xml:space="preserve"> </w:t>
      </w:r>
      <w:r>
        <w:t>So, it can conclude that the</w:t>
      </w:r>
      <w:r>
        <w:rPr>
          <w:spacing w:val="1"/>
        </w:rPr>
        <w:t xml:space="preserve"> </w:t>
      </w:r>
      <w:r>
        <w:t>result of the research showed that the students can improve their reading comprehension</w:t>
      </w:r>
      <w:r>
        <w:rPr>
          <w:spacing w:val="-68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SQ3R</w:t>
      </w:r>
      <w:r>
        <w:rPr>
          <w:spacing w:val="2"/>
        </w:rPr>
        <w:t xml:space="preserve"> </w:t>
      </w:r>
      <w:r>
        <w:t>technique.</w:t>
      </w:r>
    </w:p>
    <w:p w14:paraId="65F0AC93" w14:textId="77777777" w:rsidR="00B038B5" w:rsidRDefault="00B038B5">
      <w:pPr>
        <w:pStyle w:val="BodyText"/>
        <w:rPr>
          <w:sz w:val="24"/>
        </w:rPr>
      </w:pPr>
    </w:p>
    <w:p w14:paraId="5D195EBD" w14:textId="77777777" w:rsidR="00B038B5" w:rsidRDefault="00B038B5">
      <w:pPr>
        <w:pStyle w:val="BodyText"/>
        <w:spacing w:before="11"/>
        <w:rPr>
          <w:sz w:val="35"/>
        </w:rPr>
      </w:pPr>
    </w:p>
    <w:p w14:paraId="3154629C" w14:textId="77777777" w:rsidR="00B038B5" w:rsidRDefault="00F8354F">
      <w:pPr>
        <w:pStyle w:val="Heading1"/>
        <w:spacing w:before="1"/>
        <w:ind w:left="116" w:firstLine="0"/>
      </w:pPr>
      <w:r>
        <w:t>5</w:t>
      </w:r>
      <w:r>
        <w:rPr>
          <w:spacing w:val="104"/>
        </w:rPr>
        <w:t xml:space="preserve"> </w:t>
      </w:r>
      <w:r>
        <w:t>REFERENCES</w:t>
      </w:r>
    </w:p>
    <w:p w14:paraId="0D57CE5F" w14:textId="77777777" w:rsidR="00B038B5" w:rsidRDefault="00B038B5">
      <w:pPr>
        <w:pStyle w:val="BodyText"/>
        <w:spacing w:before="10"/>
        <w:rPr>
          <w:b/>
          <w:sz w:val="21"/>
        </w:rPr>
      </w:pPr>
    </w:p>
    <w:p w14:paraId="7C94C1DD" w14:textId="77777777" w:rsidR="00B038B5" w:rsidRDefault="00F8354F">
      <w:pPr>
        <w:ind w:left="116"/>
        <w:jc w:val="both"/>
        <w:rPr>
          <w:sz w:val="20"/>
        </w:rPr>
      </w:pPr>
      <w:r>
        <w:rPr>
          <w:sz w:val="20"/>
        </w:rPr>
        <w:t>Arikunto,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(2006). </w:t>
      </w:r>
      <w:r>
        <w:rPr>
          <w:i/>
          <w:sz w:val="20"/>
        </w:rPr>
        <w:t>Prosedur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(Edisi</w:t>
      </w:r>
      <w:r>
        <w:rPr>
          <w:spacing w:val="-1"/>
          <w:sz w:val="20"/>
        </w:rPr>
        <w:t xml:space="preserve"> </w:t>
      </w:r>
      <w:r>
        <w:rPr>
          <w:sz w:val="20"/>
        </w:rPr>
        <w:t>Revisi).</w:t>
      </w:r>
      <w:r>
        <w:rPr>
          <w:spacing w:val="-7"/>
          <w:sz w:val="20"/>
        </w:rPr>
        <w:t xml:space="preserve"> </w:t>
      </w:r>
      <w:r>
        <w:rPr>
          <w:sz w:val="20"/>
        </w:rPr>
        <w:t>Jakarta:</w:t>
      </w:r>
      <w:r>
        <w:rPr>
          <w:spacing w:val="-5"/>
          <w:sz w:val="20"/>
        </w:rPr>
        <w:t xml:space="preserve"> </w:t>
      </w:r>
      <w:r>
        <w:rPr>
          <w:sz w:val="20"/>
        </w:rPr>
        <w:t>Rineka</w:t>
      </w:r>
      <w:r>
        <w:rPr>
          <w:spacing w:val="-6"/>
          <w:sz w:val="20"/>
        </w:rPr>
        <w:t xml:space="preserve"> </w:t>
      </w:r>
      <w:r>
        <w:rPr>
          <w:sz w:val="20"/>
        </w:rPr>
        <w:t>Cipta.</w:t>
      </w:r>
    </w:p>
    <w:p w14:paraId="71DE33B1" w14:textId="77777777" w:rsidR="00B038B5" w:rsidRDefault="00F8354F">
      <w:pPr>
        <w:spacing w:before="1"/>
        <w:ind w:left="456" w:right="122" w:hanging="340"/>
        <w:jc w:val="both"/>
        <w:rPr>
          <w:sz w:val="20"/>
        </w:rPr>
      </w:pPr>
      <w:r>
        <w:rPr>
          <w:sz w:val="20"/>
        </w:rPr>
        <w:t>Cataraja,</w:t>
      </w:r>
      <w:r>
        <w:rPr>
          <w:spacing w:val="1"/>
          <w:sz w:val="20"/>
        </w:rPr>
        <w:t xml:space="preserve"> </w:t>
      </w:r>
      <w:r>
        <w:rPr>
          <w:sz w:val="20"/>
        </w:rPr>
        <w:t>Geryl.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  <w:r>
        <w:rPr>
          <w:spacing w:val="1"/>
          <w:sz w:val="20"/>
        </w:rPr>
        <w:t xml:space="preserve"> </w:t>
      </w:r>
      <w:r>
        <w:rPr>
          <w:sz w:val="20"/>
        </w:rPr>
        <w:t>“Effect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SQ3R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Students’</w:t>
      </w:r>
      <w:r>
        <w:rPr>
          <w:spacing w:val="1"/>
          <w:sz w:val="20"/>
        </w:rPr>
        <w:t xml:space="preserve"> </w:t>
      </w:r>
      <w:r>
        <w:rPr>
          <w:sz w:val="20"/>
        </w:rPr>
        <w:t>Reading</w:t>
      </w:r>
      <w:r>
        <w:rPr>
          <w:spacing w:val="1"/>
          <w:sz w:val="20"/>
        </w:rPr>
        <w:t xml:space="preserve"> </w:t>
      </w:r>
      <w:r>
        <w:rPr>
          <w:sz w:val="20"/>
        </w:rPr>
        <w:t>Comprehension.”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 Journal of Multidisciplinary: Applied Business and Education Research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3(4):</w:t>
      </w:r>
      <w:r>
        <w:rPr>
          <w:spacing w:val="-3"/>
          <w:sz w:val="20"/>
        </w:rPr>
        <w:t xml:space="preserve"> </w:t>
      </w:r>
      <w:r>
        <w:rPr>
          <w:sz w:val="20"/>
        </w:rPr>
        <w:t>548–55.</w:t>
      </w:r>
    </w:p>
    <w:p w14:paraId="7472099B" w14:textId="77777777" w:rsidR="00B038B5" w:rsidRDefault="00F8354F">
      <w:pPr>
        <w:spacing w:line="242" w:lineRule="exact"/>
        <w:ind w:left="116"/>
        <w:jc w:val="both"/>
        <w:rPr>
          <w:sz w:val="20"/>
        </w:rPr>
      </w:pPr>
      <w:r>
        <w:rPr>
          <w:sz w:val="20"/>
        </w:rPr>
        <w:t>Davis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Davey.</w:t>
      </w:r>
      <w:r>
        <w:rPr>
          <w:spacing w:val="-6"/>
          <w:sz w:val="20"/>
        </w:rPr>
        <w:t xml:space="preserve"> </w:t>
      </w:r>
      <w:r>
        <w:rPr>
          <w:sz w:val="20"/>
        </w:rPr>
        <w:t>(2014)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Tech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Improving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Literacy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York:</w:t>
      </w:r>
      <w:r>
        <w:rPr>
          <w:spacing w:val="-4"/>
          <w:sz w:val="20"/>
        </w:rPr>
        <w:t xml:space="preserve"> </w:t>
      </w:r>
      <w:r>
        <w:rPr>
          <w:sz w:val="20"/>
        </w:rPr>
        <w:t>Routledge.</w:t>
      </w:r>
    </w:p>
    <w:p w14:paraId="55E76656" w14:textId="77777777" w:rsidR="00B038B5" w:rsidRDefault="00B038B5">
      <w:pPr>
        <w:spacing w:line="242" w:lineRule="exact"/>
        <w:jc w:val="both"/>
        <w:rPr>
          <w:sz w:val="20"/>
        </w:rPr>
        <w:sectPr w:rsidR="00B038B5">
          <w:pgSz w:w="11910" w:h="16840"/>
          <w:pgMar w:top="1260" w:right="1300" w:bottom="900" w:left="1300" w:header="1077" w:footer="719" w:gutter="0"/>
          <w:cols w:space="720"/>
        </w:sectPr>
      </w:pPr>
    </w:p>
    <w:p w14:paraId="294DC1CB" w14:textId="77777777" w:rsidR="00B038B5" w:rsidRDefault="00B038B5">
      <w:pPr>
        <w:pStyle w:val="BodyText"/>
        <w:spacing w:before="3"/>
        <w:rPr>
          <w:sz w:val="26"/>
        </w:rPr>
      </w:pPr>
    </w:p>
    <w:p w14:paraId="27104657" w14:textId="77777777" w:rsidR="00B038B5" w:rsidRDefault="00F8354F">
      <w:pPr>
        <w:spacing w:before="100"/>
        <w:ind w:left="456" w:right="124" w:hanging="340"/>
        <w:jc w:val="both"/>
        <w:rPr>
          <w:sz w:val="20"/>
        </w:rPr>
      </w:pPr>
      <w:r>
        <w:rPr>
          <w:sz w:val="20"/>
        </w:rPr>
        <w:t xml:space="preserve">Janette K. (2007) </w:t>
      </w:r>
      <w:r>
        <w:rPr>
          <w:i/>
          <w:sz w:val="20"/>
        </w:rPr>
        <w:t>Teaching Reading Comprehension to Students with Learning Difficulties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Series Editor</w:t>
      </w:r>
      <w:r>
        <w:rPr>
          <w:sz w:val="20"/>
        </w:rPr>
        <w:t>, New York: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Guildford</w:t>
      </w:r>
      <w:r>
        <w:rPr>
          <w:spacing w:val="-1"/>
          <w:sz w:val="20"/>
        </w:rPr>
        <w:t xml:space="preserve"> </w:t>
      </w:r>
      <w:r>
        <w:rPr>
          <w:sz w:val="20"/>
        </w:rPr>
        <w:t>Press.</w:t>
      </w:r>
    </w:p>
    <w:p w14:paraId="366736EC" w14:textId="77777777" w:rsidR="00B038B5" w:rsidRDefault="00F8354F">
      <w:pPr>
        <w:pStyle w:val="BodyText"/>
        <w:spacing w:before="2"/>
        <w:ind w:left="456" w:right="124" w:hanging="340"/>
        <w:jc w:val="both"/>
      </w:pPr>
      <w:r>
        <w:t>Kanzul</w:t>
      </w:r>
      <w:r>
        <w:rPr>
          <w:spacing w:val="1"/>
        </w:rPr>
        <w:t xml:space="preserve"> </w:t>
      </w:r>
      <w:r>
        <w:t>Fikri</w:t>
      </w:r>
      <w:r>
        <w:rPr>
          <w:spacing w:val="1"/>
        </w:rPr>
        <w:t xml:space="preserve"> </w:t>
      </w:r>
      <w:r>
        <w:t>Abd</w:t>
      </w:r>
      <w:r>
        <w:rPr>
          <w:spacing w:val="1"/>
        </w:rPr>
        <w:t xml:space="preserve"> </w:t>
      </w:r>
      <w:r>
        <w:t>Wahab,</w:t>
      </w:r>
      <w:r>
        <w:rPr>
          <w:spacing w:val="1"/>
        </w:rPr>
        <w:t xml:space="preserve"> </w:t>
      </w:r>
      <w:r>
        <w:t>Akhmad.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“Using</w:t>
      </w:r>
      <w:r>
        <w:rPr>
          <w:spacing w:val="1"/>
        </w:rPr>
        <w:t xml:space="preserve"> </w:t>
      </w:r>
      <w:r>
        <w:t>SQ3R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to Improve</w:t>
      </w:r>
      <w:r>
        <w:rPr>
          <w:spacing w:val="1"/>
        </w:rPr>
        <w:t xml:space="preserve"> </w:t>
      </w:r>
      <w:r>
        <w:t>Reading</w:t>
      </w:r>
      <w:r>
        <w:rPr>
          <w:spacing w:val="-68"/>
        </w:rPr>
        <w:t xml:space="preserve"> </w:t>
      </w:r>
      <w:r>
        <w:t>Comprehension of the Students</w:t>
      </w:r>
      <w:r>
        <w:rPr>
          <w:spacing w:val="-5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</w:t>
      </w:r>
      <w:r>
        <w:rPr>
          <w:spacing w:val="-1"/>
        </w:rPr>
        <w:t xml:space="preserve"> </w:t>
      </w:r>
      <w:r>
        <w:t>ITMA</w:t>
      </w:r>
      <w:r>
        <w:rPr>
          <w:spacing w:val="-2"/>
        </w:rPr>
        <w:t xml:space="preserve"> </w:t>
      </w:r>
      <w:r>
        <w:t>Jombang.”</w:t>
      </w:r>
      <w:r>
        <w:rPr>
          <w:spacing w:val="1"/>
        </w:rPr>
        <w:t xml:space="preserve"> </w:t>
      </w:r>
      <w:r>
        <w:rPr>
          <w:i/>
        </w:rPr>
        <w:t>Eduscope</w:t>
      </w:r>
      <w:r>
        <w:rPr>
          <w:i/>
          <w:spacing w:val="-3"/>
        </w:rPr>
        <w:t xml:space="preserve"> </w:t>
      </w:r>
      <w:r>
        <w:t>1(1).</w:t>
      </w:r>
    </w:p>
    <w:p w14:paraId="30B2C1DE" w14:textId="77777777" w:rsidR="00B038B5" w:rsidRDefault="00F8354F">
      <w:pPr>
        <w:ind w:left="456" w:right="119" w:hanging="340"/>
        <w:jc w:val="both"/>
        <w:rPr>
          <w:sz w:val="20"/>
        </w:rPr>
      </w:pPr>
      <w:r>
        <w:rPr>
          <w:sz w:val="20"/>
        </w:rPr>
        <w:t>Papatga, Erdal, and Ali Ersoy. 2016. “Improving Reading Comprehension Skills through</w:t>
      </w:r>
      <w:r>
        <w:rPr>
          <w:spacing w:val="1"/>
          <w:sz w:val="20"/>
        </w:rPr>
        <w:t xml:space="preserve"> </w:t>
      </w:r>
      <w:r>
        <w:rPr>
          <w:sz w:val="20"/>
        </w:rPr>
        <w:t>the SCRATCH</w:t>
      </w:r>
      <w:r>
        <w:rPr>
          <w:spacing w:val="1"/>
          <w:sz w:val="20"/>
        </w:rPr>
        <w:t xml:space="preserve"> </w:t>
      </w:r>
      <w:r>
        <w:rPr>
          <w:sz w:val="20"/>
        </w:rPr>
        <w:t>Program.”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 Electronic Journal of Elementary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9(1):</w:t>
      </w:r>
      <w:r>
        <w:rPr>
          <w:spacing w:val="-3"/>
          <w:sz w:val="20"/>
        </w:rPr>
        <w:t xml:space="preserve"> </w:t>
      </w:r>
      <w:r>
        <w:rPr>
          <w:sz w:val="20"/>
        </w:rPr>
        <w:t>124–50.</w:t>
      </w:r>
    </w:p>
    <w:p w14:paraId="54C43C16" w14:textId="77777777" w:rsidR="00B038B5" w:rsidRDefault="00F8354F">
      <w:pPr>
        <w:spacing w:before="1"/>
        <w:ind w:left="456" w:right="115" w:hanging="340"/>
        <w:jc w:val="both"/>
        <w:rPr>
          <w:sz w:val="20"/>
        </w:rPr>
      </w:pPr>
      <w:r>
        <w:rPr>
          <w:sz w:val="20"/>
        </w:rPr>
        <w:t>Sudrajat,</w:t>
      </w:r>
      <w:r>
        <w:rPr>
          <w:spacing w:val="1"/>
          <w:sz w:val="20"/>
        </w:rPr>
        <w:t xml:space="preserve"> </w:t>
      </w:r>
      <w:r>
        <w:rPr>
          <w:sz w:val="20"/>
        </w:rPr>
        <w:t>Indra,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Hanni</w:t>
      </w:r>
      <w:r>
        <w:rPr>
          <w:spacing w:val="1"/>
          <w:sz w:val="20"/>
        </w:rPr>
        <w:t xml:space="preserve"> </w:t>
      </w:r>
      <w:r>
        <w:rPr>
          <w:sz w:val="20"/>
        </w:rPr>
        <w:t>Apriliani. 2022.</w:t>
      </w:r>
      <w:r>
        <w:rPr>
          <w:spacing w:val="1"/>
          <w:sz w:val="20"/>
        </w:rPr>
        <w:t xml:space="preserve"> </w:t>
      </w:r>
      <w:r>
        <w:rPr>
          <w:sz w:val="20"/>
        </w:rPr>
        <w:t>“Teachers’ Strategies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Challenges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Teaching Speaking to Young Learners.” </w:t>
      </w:r>
      <w:r>
        <w:rPr>
          <w:i/>
          <w:sz w:val="20"/>
        </w:rPr>
        <w:t>The Journal of English Language Teaching,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Literature,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Applied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Linguistics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[JELA]</w:t>
      </w:r>
      <w:r>
        <w:rPr>
          <w:i/>
          <w:spacing w:val="9"/>
          <w:sz w:val="20"/>
        </w:rPr>
        <w:t xml:space="preserve"> </w:t>
      </w:r>
      <w:r>
        <w:rPr>
          <w:sz w:val="20"/>
        </w:rPr>
        <w:t>4(1):</w:t>
      </w:r>
      <w:r>
        <w:rPr>
          <w:spacing w:val="-3"/>
          <w:sz w:val="20"/>
        </w:rPr>
        <w:t xml:space="preserve"> </w:t>
      </w:r>
      <w:r>
        <w:rPr>
          <w:sz w:val="20"/>
        </w:rPr>
        <w:t>1–9.</w:t>
      </w:r>
    </w:p>
    <w:p w14:paraId="0741FB0D" w14:textId="77777777" w:rsidR="00B038B5" w:rsidRDefault="00F8354F">
      <w:pPr>
        <w:ind w:left="456" w:right="117" w:hanging="340"/>
        <w:jc w:val="both"/>
        <w:rPr>
          <w:sz w:val="20"/>
        </w:rPr>
      </w:pPr>
      <w:r>
        <w:rPr>
          <w:sz w:val="20"/>
        </w:rPr>
        <w:t>Triyanti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mayang,</w:t>
      </w:r>
      <w:r>
        <w:rPr>
          <w:spacing w:val="1"/>
          <w:sz w:val="20"/>
        </w:rPr>
        <w:t xml:space="preserve"> </w:t>
      </w:r>
      <w:r>
        <w:rPr>
          <w:sz w:val="20"/>
        </w:rPr>
        <w:t>(2019)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  <w:r>
        <w:rPr>
          <w:spacing w:val="1"/>
          <w:sz w:val="20"/>
        </w:rPr>
        <w:t xml:space="preserve"> </w:t>
      </w:r>
      <w:r>
        <w:rPr>
          <w:sz w:val="20"/>
        </w:rPr>
        <w:t>(DL)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strategy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comprehension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text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Lingua</w:t>
      </w:r>
      <w:r>
        <w:rPr>
          <w:spacing w:val="1"/>
          <w:sz w:val="20"/>
        </w:rPr>
        <w:t xml:space="preserve"> </w:t>
      </w:r>
      <w:r>
        <w:rPr>
          <w:sz w:val="20"/>
        </w:rPr>
        <w:t>Jurnal</w:t>
      </w:r>
      <w:r>
        <w:rPr>
          <w:spacing w:val="1"/>
          <w:sz w:val="20"/>
        </w:rPr>
        <w:t xml:space="preserve"> </w:t>
      </w:r>
      <w:r>
        <w:rPr>
          <w:sz w:val="20"/>
        </w:rPr>
        <w:t>Pendidikan</w:t>
      </w:r>
      <w:r>
        <w:rPr>
          <w:spacing w:val="1"/>
          <w:sz w:val="20"/>
        </w:rPr>
        <w:t xml:space="preserve"> </w:t>
      </w:r>
      <w:r>
        <w:rPr>
          <w:sz w:val="20"/>
        </w:rPr>
        <w:t>Bahasa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vol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No.1</w:t>
      </w:r>
      <w:r>
        <w:rPr>
          <w:spacing w:val="1"/>
          <w:sz w:val="20"/>
        </w:rPr>
        <w:t xml:space="preserve"> </w:t>
      </w:r>
      <w:r>
        <w:rPr>
          <w:sz w:val="20"/>
        </w:rPr>
        <w:t>doi:https://doi.org/10.34005/lingua.v15i2.356</w:t>
      </w:r>
    </w:p>
    <w:p w14:paraId="0948DA26" w14:textId="77777777" w:rsidR="00B038B5" w:rsidRDefault="00F8354F">
      <w:pPr>
        <w:ind w:left="456" w:right="116" w:hanging="340"/>
        <w:jc w:val="both"/>
        <w:rPr>
          <w:sz w:val="20"/>
        </w:rPr>
      </w:pPr>
      <w:r>
        <w:rPr>
          <w:sz w:val="20"/>
        </w:rPr>
        <w:t>Tarigan, H.</w:t>
      </w:r>
      <w:r>
        <w:rPr>
          <w:spacing w:val="1"/>
          <w:sz w:val="20"/>
        </w:rPr>
        <w:t xml:space="preserve"> </w:t>
      </w:r>
      <w:r>
        <w:rPr>
          <w:sz w:val="20"/>
        </w:rPr>
        <w:t>G., (2008)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Membaca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Sebagai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Suatu Keterampilan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Berbahasa</w:t>
      </w:r>
      <w:r>
        <w:rPr>
          <w:sz w:val="20"/>
        </w:rPr>
        <w:t>. Bandung:</w:t>
      </w:r>
      <w:r>
        <w:rPr>
          <w:spacing w:val="1"/>
          <w:sz w:val="20"/>
        </w:rPr>
        <w:t xml:space="preserve"> </w:t>
      </w:r>
      <w:r>
        <w:rPr>
          <w:sz w:val="20"/>
        </w:rPr>
        <w:t>Angkasa</w:t>
      </w:r>
    </w:p>
    <w:p w14:paraId="4AE58EAA" w14:textId="77777777" w:rsidR="00B038B5" w:rsidRDefault="00F8354F">
      <w:pPr>
        <w:ind w:left="456" w:right="117" w:hanging="340"/>
        <w:jc w:val="both"/>
        <w:rPr>
          <w:sz w:val="20"/>
        </w:rPr>
      </w:pPr>
      <w:r>
        <w:rPr>
          <w:sz w:val="20"/>
        </w:rPr>
        <w:t>Widiawati,</w:t>
      </w:r>
      <w:r>
        <w:rPr>
          <w:spacing w:val="1"/>
          <w:sz w:val="20"/>
        </w:rPr>
        <w:t xml:space="preserve"> </w:t>
      </w:r>
      <w:r>
        <w:rPr>
          <w:sz w:val="20"/>
        </w:rPr>
        <w:t>Titi,</w:t>
      </w:r>
      <w:r>
        <w:rPr>
          <w:spacing w:val="1"/>
          <w:sz w:val="20"/>
        </w:rPr>
        <w:t xml:space="preserve"> </w:t>
      </w:r>
      <w:r>
        <w:rPr>
          <w:sz w:val="20"/>
        </w:rPr>
        <w:t>Ida</w:t>
      </w:r>
      <w:r>
        <w:rPr>
          <w:spacing w:val="1"/>
          <w:sz w:val="20"/>
        </w:rPr>
        <w:t xml:space="preserve"> </w:t>
      </w:r>
      <w:r>
        <w:rPr>
          <w:sz w:val="20"/>
        </w:rPr>
        <w:t>Nuraida,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Sisca</w:t>
      </w:r>
      <w:r>
        <w:rPr>
          <w:spacing w:val="1"/>
          <w:sz w:val="20"/>
        </w:rPr>
        <w:t xml:space="preserve"> </w:t>
      </w:r>
      <w:r>
        <w:rPr>
          <w:sz w:val="20"/>
        </w:rPr>
        <w:t>Wulansari</w:t>
      </w:r>
      <w:r>
        <w:rPr>
          <w:spacing w:val="1"/>
          <w:sz w:val="20"/>
        </w:rPr>
        <w:t xml:space="preserve"> </w:t>
      </w:r>
      <w:r>
        <w:rPr>
          <w:sz w:val="20"/>
        </w:rPr>
        <w:t>Saputri.</w:t>
      </w:r>
      <w:r>
        <w:rPr>
          <w:spacing w:val="1"/>
          <w:sz w:val="20"/>
        </w:rPr>
        <w:t xml:space="preserve"> </w:t>
      </w:r>
      <w:r>
        <w:rPr>
          <w:sz w:val="20"/>
        </w:rPr>
        <w:t>2020.</w:t>
      </w:r>
      <w:r>
        <w:rPr>
          <w:spacing w:val="1"/>
          <w:sz w:val="20"/>
        </w:rPr>
        <w:t xml:space="preserve"> </w:t>
      </w:r>
      <w:r>
        <w:rPr>
          <w:sz w:val="20"/>
        </w:rPr>
        <w:t>“Improving</w:t>
      </w:r>
      <w:r>
        <w:rPr>
          <w:spacing w:val="7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Student’S Reading Skill Trough Sq3R Technique in Mts Al-Khairiyah.” </w:t>
      </w:r>
      <w:r>
        <w:rPr>
          <w:i/>
          <w:sz w:val="20"/>
        </w:rPr>
        <w:t>Interference: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Language,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Literature, 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Linguistics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1(1):</w:t>
      </w:r>
      <w:r>
        <w:rPr>
          <w:spacing w:val="2"/>
          <w:sz w:val="20"/>
        </w:rPr>
        <w:t xml:space="preserve"> </w:t>
      </w:r>
      <w:r>
        <w:rPr>
          <w:sz w:val="20"/>
        </w:rPr>
        <w:t>71–78.</w:t>
      </w:r>
    </w:p>
    <w:sectPr w:rsidR="00B038B5">
      <w:pgSz w:w="11910" w:h="16840"/>
      <w:pgMar w:top="1260" w:right="1300" w:bottom="900" w:left="1300" w:header="1077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66B76" w14:textId="77777777" w:rsidR="005008B5" w:rsidRDefault="005008B5">
      <w:r>
        <w:separator/>
      </w:r>
    </w:p>
  </w:endnote>
  <w:endnote w:type="continuationSeparator" w:id="0">
    <w:p w14:paraId="2BD0BFFA" w14:textId="77777777" w:rsidR="005008B5" w:rsidRDefault="0050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233996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18"/>
        <w:szCs w:val="18"/>
      </w:rPr>
    </w:sdtEndPr>
    <w:sdtContent>
      <w:p w14:paraId="33DA1B08" w14:textId="641218E3" w:rsidR="00F13255" w:rsidRPr="00F13255" w:rsidRDefault="00F13255">
        <w:pPr>
          <w:pStyle w:val="Footer"/>
          <w:jc w:val="right"/>
          <w:rPr>
            <w:rFonts w:ascii="Garamond" w:hAnsi="Garamond"/>
            <w:sz w:val="18"/>
            <w:szCs w:val="18"/>
          </w:rPr>
        </w:pPr>
        <w:r w:rsidRPr="00F13255">
          <w:rPr>
            <w:rFonts w:ascii="Garamond" w:hAnsi="Garamond"/>
            <w:sz w:val="18"/>
            <w:szCs w:val="18"/>
          </w:rPr>
          <w:fldChar w:fldCharType="begin"/>
        </w:r>
        <w:r w:rsidRPr="00F13255">
          <w:rPr>
            <w:rFonts w:ascii="Garamond" w:hAnsi="Garamond"/>
            <w:sz w:val="18"/>
            <w:szCs w:val="18"/>
          </w:rPr>
          <w:instrText xml:space="preserve"> PAGE   \* MERGEFORMAT </w:instrText>
        </w:r>
        <w:r w:rsidRPr="00F13255">
          <w:rPr>
            <w:rFonts w:ascii="Garamond" w:hAnsi="Garamond"/>
            <w:sz w:val="18"/>
            <w:szCs w:val="18"/>
          </w:rPr>
          <w:fldChar w:fldCharType="separate"/>
        </w:r>
        <w:r w:rsidRPr="00F13255">
          <w:rPr>
            <w:rFonts w:ascii="Garamond" w:hAnsi="Garamond"/>
            <w:noProof/>
            <w:sz w:val="18"/>
            <w:szCs w:val="18"/>
          </w:rPr>
          <w:t>2</w:t>
        </w:r>
        <w:r w:rsidRPr="00F13255">
          <w:rPr>
            <w:rFonts w:ascii="Garamond" w:hAnsi="Garamond"/>
            <w:noProof/>
            <w:sz w:val="18"/>
            <w:szCs w:val="18"/>
          </w:rPr>
          <w:fldChar w:fldCharType="end"/>
        </w:r>
      </w:p>
    </w:sdtContent>
  </w:sdt>
  <w:p w14:paraId="20CF88C3" w14:textId="77777777" w:rsidR="00F13255" w:rsidRDefault="00F13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53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93C6D" w14:textId="4B4EC845" w:rsidR="00F13255" w:rsidRDefault="00F132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2EBEC" w14:textId="77777777" w:rsidR="00B038B5" w:rsidRDefault="00B038B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8C13" w14:textId="09A1363A" w:rsidR="00B038B5" w:rsidRDefault="00F132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5B1BA045" wp14:editId="4A1102B2">
              <wp:simplePos x="0" y="0"/>
              <wp:positionH relativeFrom="page">
                <wp:posOffset>861060</wp:posOffset>
              </wp:positionH>
              <wp:positionV relativeFrom="page">
                <wp:posOffset>10094595</wp:posOffset>
              </wp:positionV>
              <wp:extent cx="182880" cy="1543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35CBC" w14:textId="77777777" w:rsidR="00B038B5" w:rsidRDefault="00F8354F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5CB7">
                            <w:rPr>
                              <w:rFonts w:ascii="Times New Roman"/>
                              <w:noProof/>
                              <w:sz w:val="18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BA045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67.8pt;margin-top:794.85pt;width:14.4pt;height:12.1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US6QEAALwDAAAOAAAAZHJzL2Uyb0RvYy54bWysU9tu2zAMfR+wfxD0vjjJ1iEw4hRdiw4D&#10;ugvQ7gMYWY6FWaJGKbGzrx8l21m3vQ17ESiSOjw8pLbXg+3ESVMw6Cq5Wiyl0E5hbdyhkl+f7l9t&#10;pAgRXA0dOl3Jsw7yevfyxbb3pV5ji12tSTCIC2XvK9nG6MuiCKrVFsICvXYcbJAsRL7SoagJeka3&#10;XbFeLt8WPVLtCZUOgb13Y1DuMn7TaBU/N03QUXSVZG4xn5TPfTqL3RbKA4FvjZpowD+wsGAcF71A&#10;3UEEcSTzF5Q1ijBgExcKbYFNY5TOPXA3q+Uf3Ty24HXuhcUJ/iJT+H+w6tPpCwlTV3IthQPLI3rS&#10;QxTvcBDrpE7vQ8lJj57T4sBunnLuNPgHVN+CcHjbgjvoGyLsWw01s1ull8WzpyNOSCD7/iPWXAaO&#10;ETPQ0JBN0rEYgtF5SufLZBIVlUpu1psNRxSHVldvXi+vcgUo58eeQnyv0YpkVJJ48BkcTg8hJjJQ&#10;zimplsN703V5+J37zcGJyZPJJ74j8zjsh0mlSZM91mfuhnBcKf4CbLRIP6ToeZ0qGb4fgbQU3QfH&#10;iqTdmw2ajf1sgFP8tJJRitG8jeOOHj2ZQ8vIo+YOb1i1xuSOkrwji4kur0hudFrntIPP7znr16fb&#10;/QQAAP//AwBQSwMEFAAGAAgAAAAhAG8u0n7gAAAADQEAAA8AAABkcnMvZG93bnJldi54bWxMj8FO&#10;wzAQRO9I/IO1SNyoXUhDG+JUFYITEiINB45O7CZW43WI3Tb8PZsT3Ga0T7Mz+XZyPTubMViPEpYL&#10;Acxg47XFVsJn9Xq3BhaiQq16j0bCjwmwLa6vcpVpf8HSnPexZRSCIVMSuhiHjPPQdMapsPCDQbod&#10;/OhUJDu2XI/qQuGu5/dCpNwpi/ShU4N57kxz3J+chN0Xli/2+73+KA+lraqNwLf0KOXtzbR7AhbN&#10;FP9gmOtTdSioU+1PqAPryT+sUkJJrNabR2AzkiYJsHoWy0QAL3L+f0XxCwAA//8DAFBLAQItABQA&#10;BgAIAAAAIQC2gziS/gAAAOEBAAATAAAAAAAAAAAAAAAAAAAAAABbQ29udGVudF9UeXBlc10ueG1s&#10;UEsBAi0AFAAGAAgAAAAhADj9If/WAAAAlAEAAAsAAAAAAAAAAAAAAAAALwEAAF9yZWxzLy5yZWxz&#10;UEsBAi0AFAAGAAgAAAAhABl0JRLpAQAAvAMAAA4AAAAAAAAAAAAAAAAALgIAAGRycy9lMm9Eb2Mu&#10;eG1sUEsBAi0AFAAGAAgAAAAhAG8u0n7gAAAADQEAAA8AAAAAAAAAAAAAAAAAQwQAAGRycy9kb3du&#10;cmV2LnhtbFBLBQYAAAAABAAEAPMAAABQBQAAAAA=&#10;" filled="f" stroked="f">
              <v:textbox inset="0,0,0,0">
                <w:txbxContent>
                  <w:p w14:paraId="5FE35CBC" w14:textId="77777777" w:rsidR="00B038B5" w:rsidRDefault="00F8354F">
                    <w:pPr>
                      <w:spacing w:before="7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5CB7">
                      <w:rPr>
                        <w:rFonts w:ascii="Times New Roman"/>
                        <w:noProof/>
                        <w:sz w:val="18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DD007" w14:textId="359A7B0C" w:rsidR="00B038B5" w:rsidRDefault="00F132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4DE04B23" wp14:editId="60E7BF15">
              <wp:simplePos x="0" y="0"/>
              <wp:positionH relativeFrom="page">
                <wp:posOffset>6517005</wp:posOffset>
              </wp:positionH>
              <wp:positionV relativeFrom="page">
                <wp:posOffset>10094595</wp:posOffset>
              </wp:positionV>
              <wp:extent cx="182880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83A2F" w14:textId="77777777" w:rsidR="00B038B5" w:rsidRDefault="00F8354F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5CB7">
                            <w:rPr>
                              <w:rFonts w:ascii="Times New Roman"/>
                              <w:noProof/>
                              <w:sz w:val="18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04B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13.15pt;margin-top:794.85pt;width:14.4pt;height:12.15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2u5wEAALwDAAAOAAAAZHJzL2Uyb0RvYy54bWysU8Fu2zAMvQ/YPwi6L3bSdQiMOEXXosOA&#10;bivQ7gMUWbKFWaJGKbGzrx8lx1m33opdBIqkHh8fqc3VaHt2UBgMuJovFyVnyklojGtr/v3p7t2a&#10;sxCFa0QPTtX8qAK/2r59sxl8pVbQQd8oZATiQjX4mncx+qooguyUFWEBXjkKakArIl2xLRoUA6Hb&#10;vliV5YdiAGw8glQhkPd2CvJtxtdayfhN66Ai62tO3GI+MZ+7dBbbjahaFL4z8kRDvIKFFcZR0TPU&#10;rYiC7dG8gLJGIgTQcSHBFqC1kSr3QN0sy3+6eeyEV7kXEif4s0zh/8HKr4cHZKah2XHmhKURPakx&#10;so8wsmVSZ/ChoqRHT2lxJHfKTJ0Gfw/yR2AObjrhWnWNCEOnREPs8svi2dMJJySQ3fAFGioj9hEy&#10;0KjRJkASgxE6Tel4nkyiIlPJ9Wq9poik0PLy/UV5mbgVopofewzxkwLLklFzpMFncHG4D3FKnVNS&#10;LQd3pu/z8Hv3l4MwkyeTT3wn5nHcjVmli1mTHTRH6gZhWin6AmR0gL84G2idah5+7gUqzvrPjhRJ&#10;uzcbOBu72RBO0tOaR84m8yZOO7r3aNqOkCfNHVyTatrkjpK8E4sTXVqRrMlpndMOPr/nrD+fbvsb&#10;AAD//wMAUEsDBBQABgAIAAAAIQAOxC+Y4gAAAA8BAAAPAAAAZHJzL2Rvd25yZXYueG1sTI/BTsMw&#10;EETvSPyDtUjcqJ1CQhviVBWCExIiDQeOTuwmVuN1iN02/D3bE9xmtE+zM8VmdgM7mSlYjxKShQBm&#10;sPXaYifhs369WwELUaFWg0cj4ccE2JTXV4XKtT9jZU672DEKwZArCX2MY855aHvjVFj40SDd9n5y&#10;KpKdOq4ndaZwN/ClEBl3yiJ96NVonnvTHnZHJ2H7hdWL/X5vPqp9Zet6LfAtO0h5ezNvn4BFM8c/&#10;GC71qTqU1KnxR9SBDeTFMrsnllS6Wj8CuzAiTRNgDakseRDAy4L/31H+AgAA//8DAFBLAQItABQA&#10;BgAIAAAAIQC2gziS/gAAAOEBAAATAAAAAAAAAAAAAAAAAAAAAABbQ29udGVudF9UeXBlc10ueG1s&#10;UEsBAi0AFAAGAAgAAAAhADj9If/WAAAAlAEAAAsAAAAAAAAAAAAAAAAALwEAAF9yZWxzLy5yZWxz&#10;UEsBAi0AFAAGAAgAAAAhAE/gXa7nAQAAvAMAAA4AAAAAAAAAAAAAAAAALgIAAGRycy9lMm9Eb2Mu&#10;eG1sUEsBAi0AFAAGAAgAAAAhAA7EL5jiAAAADwEAAA8AAAAAAAAAAAAAAAAAQQQAAGRycy9kb3du&#10;cmV2LnhtbFBLBQYAAAAABAAEAPMAAABQBQAAAAA=&#10;" filled="f" stroked="f">
              <v:textbox inset="0,0,0,0">
                <w:txbxContent>
                  <w:p w14:paraId="5B183A2F" w14:textId="77777777" w:rsidR="00B038B5" w:rsidRDefault="00F8354F">
                    <w:pPr>
                      <w:spacing w:before="7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5CB7">
                      <w:rPr>
                        <w:rFonts w:ascii="Times New Roman"/>
                        <w:noProof/>
                        <w:sz w:val="18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7540C" w14:textId="77777777" w:rsidR="005008B5" w:rsidRDefault="005008B5">
      <w:r>
        <w:separator/>
      </w:r>
    </w:p>
  </w:footnote>
  <w:footnote w:type="continuationSeparator" w:id="0">
    <w:p w14:paraId="38B4B519" w14:textId="77777777" w:rsidR="005008B5" w:rsidRDefault="0050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F183" w14:textId="073FF416" w:rsidR="00B038B5" w:rsidRDefault="00F132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6E1060C3" wp14:editId="1A068599">
              <wp:simplePos x="0" y="0"/>
              <wp:positionH relativeFrom="page">
                <wp:posOffset>886460</wp:posOffset>
              </wp:positionH>
              <wp:positionV relativeFrom="page">
                <wp:posOffset>671195</wp:posOffset>
              </wp:positionV>
              <wp:extent cx="3107690" cy="1543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9588C" w14:textId="77777777" w:rsidR="00B038B5" w:rsidRDefault="00F8354F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ICE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Proceeding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International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Conference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Education-01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060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69.8pt;margin-top:52.85pt;width:244.7pt;height:12.1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Ok6QEAALYDAAAOAAAAZHJzL2Uyb0RvYy54bWysU9tu2zAMfR+wfxD0vthp024z4hRdiw4D&#10;ugvQ7gNoWbaF2aJGKbGzrx8lJ1m7vg17EWheDg8P6fXVNPRip8kbtKVcLnIptFVYG9uW8vvj3Zt3&#10;UvgAtoYerS7lXnt5tXn9aj26Qp9hh32tSTCI9cXoStmF4Ios86rTA/gFOm052CANEPiT2qwmGBl9&#10;6LOzPL/MRqTaESrtPXtv56DcJPym0Sp8bRqvg+hLydxCeim9VXyzzRqKlsB1Rh1owD+wGMBYbnqC&#10;uoUAYkvmBdRgFKHHJiwUDhk2jVE6zcDTLPO/pnnowOk0C4vj3Ukm//9g1ZfdNxKmLuVKCgsDr+hR&#10;T0F8wEmsojqj8wUnPThOCxO7ectpUu/uUf3wwuJNB7bV10Q4dhpqZreMldmT0hnHR5Bq/Iw1t4Ft&#10;wAQ0NTRE6VgMwei8pf1pM5GKYuf5Mn97+Z5DimPLi9V5fpFaQHGsduTDR42DiEYpiTef0GF370Nk&#10;A8UxJTazeGf6Pm2/t88cnBg9iX0kPFMPUzUd1Kiw3vMchPMx8fGz0SH9kmLkQyql/7kF0lL0nyxr&#10;Ea/uaNDRqI4GWMWlpQxSzOZNmK9z68i0HSPPalu8Zr0ak0aJws4sDjz5ONKEh0OO1/f0O2X9+d02&#10;vwEAAP//AwBQSwMEFAAGAAgAAAAhAJ1c7+veAAAACwEAAA8AAABkcnMvZG93bnJldi54bWxMj8FO&#10;wzAQRO9I/IO1SNyoTRGBhDhVVZUTEiINB45OvE2ixusQu234e7YnuO1onmZn8tXsBnHCKfSeNNwv&#10;FAikxtueWg2f1evdM4gQDVkzeEINPxhgVVxf5Saz/kwlnnaxFRxCITMauhjHTMrQdOhMWPgRib29&#10;n5yJLKdW2smcOdwNcqlUIp3piT90ZsRNh81hd3Qa1l9Ubvvv9/qj3Jd9VaWK3pKD1rc38/oFRMQ5&#10;/sFwqc/VoeBOtT+SDWJg/ZAmjPKhHp9AMJEsU15XXyylQBa5/L+h+AUAAP//AwBQSwECLQAUAAYA&#10;CAAAACEAtoM4kv4AAADhAQAAEwAAAAAAAAAAAAAAAAAAAAAAW0NvbnRlbnRfVHlwZXNdLnhtbFBL&#10;AQItABQABgAIAAAAIQA4/SH/1gAAAJQBAAALAAAAAAAAAAAAAAAAAC8BAABfcmVscy8ucmVsc1BL&#10;AQItABQABgAIAAAAIQBpj7Ok6QEAALYDAAAOAAAAAAAAAAAAAAAAAC4CAABkcnMvZTJvRG9jLnht&#10;bFBLAQItABQABgAIAAAAIQCdXO/r3gAAAAsBAAAPAAAAAAAAAAAAAAAAAEMEAABkcnMvZG93bnJl&#10;di54bWxQSwUGAAAAAAQABADzAAAATgUAAAAA&#10;" filled="f" stroked="f">
              <v:textbox inset="0,0,0,0">
                <w:txbxContent>
                  <w:p w14:paraId="12C9588C" w14:textId="77777777" w:rsidR="00B038B5" w:rsidRDefault="00F8354F">
                    <w:pPr>
                      <w:spacing w:before="7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ICE</w:t>
                    </w:r>
                    <w:r>
                      <w:rPr>
                        <w:rFonts w:ascii="Times New Roman" w:hAnsi="Times New Roman"/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2022</w:t>
                    </w:r>
                    <w:r>
                      <w:rPr>
                        <w:rFonts w:ascii="Times New Roman" w:hAnsi="Times New Roman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Proceeding</w:t>
                    </w:r>
                    <w:r>
                      <w:rPr>
                        <w:rFonts w:ascii="Times New Roman" w:hAnsi="Times New Roman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International</w:t>
                    </w:r>
                    <w:r>
                      <w:rPr>
                        <w:rFonts w:ascii="Times New Roman" w:hAnsi="Times New Roman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Conference</w:t>
                    </w:r>
                    <w:r>
                      <w:rPr>
                        <w:rFonts w:ascii="Times New Roman" w:hAnsi="Times New Roman"/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on</w:t>
                    </w:r>
                    <w:r>
                      <w:rPr>
                        <w:rFonts w:ascii="Times New Roman" w:hAnsi="Times New Roman"/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Education-01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7D30" w14:textId="6F6B6583" w:rsidR="00B038B5" w:rsidRDefault="00F1325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055CFB26" wp14:editId="0E29A9FF">
              <wp:simplePos x="0" y="0"/>
              <wp:positionH relativeFrom="page">
                <wp:posOffset>4375150</wp:posOffset>
              </wp:positionH>
              <wp:positionV relativeFrom="page">
                <wp:posOffset>671195</wp:posOffset>
              </wp:positionV>
              <wp:extent cx="2302510" cy="1543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24D94" w14:textId="77777777" w:rsidR="00B038B5" w:rsidRDefault="00F8354F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Improving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Students’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Reading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Comprehension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18"/>
                            </w:rPr>
                            <w:t>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CF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344.5pt;margin-top:52.85pt;width:181.3pt;height:12.1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1Y6gEAAL0DAAAOAAAAZHJzL2Uyb0RvYy54bWysU8GO0zAQvSPxD5bvNGlLEYqarpZdLUJa&#10;YKVdPmDiOIlF4jFjt0n5esZO213ghrhY4/H4+b034+3VNPTioMkbtKVcLnIptFVYG9uW8tvT3Zv3&#10;UvgAtoYerS7lUXt5tXv9aju6Qq+ww77WJBjE+mJ0pexCcEWWedXpAfwCnbZ82CANEHhLbVYTjIw+&#10;9Nkqz99lI1LtCJX2nrO386HcJfym0Sp8bRqvg+hLydxCWimtVVyz3RaKlsB1Rp1owD+wGMBYfvQC&#10;dQsBxJ7MX1CDUYQem7BQOGTYNEbppIHVLPM/1Dx24HTSwuZ4d7HJ/z9Y9eXwQMLUpVxLYWHgFj3p&#10;KYgPOIl1dGd0vuCiR8dlYeI0dzkp9e4e1XcvLN50YFt9TYRjp6Fmdst4M3txdcbxEaQaP2PNz8A+&#10;YAKaGhqidWyGYHTu0vHSmUhFcXK1zlebJR8pPltu3q7zTXoCivNtRz581DiIGJSSuPMJHQ73PkQ2&#10;UJxL4mMW70zfp+739rcEF8ZMYh8Jz9TDVE3JpiQtKquwPrIcwnmm+A9w0CH9lGLkeSql/7EH0lL0&#10;nyxbEofvHNA5qM4BWMVXSxmkmMObMA/p3pFpO0aeTbd4zbY1Jil6ZnGiyzOShJ7mOQ7hy32qev51&#10;u18AAAD//wMAUEsDBBQABgAIAAAAIQAxcAha4AAAAAwBAAAPAAAAZHJzL2Rvd25yZXYueG1sTI/B&#10;TsMwEETvSPyDtZW4UbughjaNU1UITkiINBw4OvE2iRqvQ+y24e/ZnuC2oxnNvsm2k+vFGcfQedKw&#10;mCsQSLW3HTUaPsvX+xWIEA1Z03tCDT8YYJvf3mQmtf5CBZ73sRFcQiE1GtoYh1TKULfoTJj7AYm9&#10;gx+diSzHRtrRXLjc9fJBqUQ60xF/aM2Azy3Wx/3Jadh9UfHSfb9XH8Wh6MpyregtOWp9N5t2GxAR&#10;p/gXhis+o0POTJU/kQ2i15Cs1rwlsqGWTyCuCbVcJCAqvh6VApln8v+I/BcAAP//AwBQSwECLQAU&#10;AAYACAAAACEAtoM4kv4AAADhAQAAEwAAAAAAAAAAAAAAAAAAAAAAW0NvbnRlbnRfVHlwZXNdLnht&#10;bFBLAQItABQABgAIAAAAIQA4/SH/1gAAAJQBAAALAAAAAAAAAAAAAAAAAC8BAABfcmVscy8ucmVs&#10;c1BLAQItABQABgAIAAAAIQDwIP1Y6gEAAL0DAAAOAAAAAAAAAAAAAAAAAC4CAABkcnMvZTJvRG9j&#10;LnhtbFBLAQItABQABgAIAAAAIQAxcAha4AAAAAwBAAAPAAAAAAAAAAAAAAAAAEQEAABkcnMvZG93&#10;bnJldi54bWxQSwUGAAAAAAQABADzAAAAUQUAAAAA&#10;" filled="f" stroked="f">
              <v:textbox inset="0,0,0,0">
                <w:txbxContent>
                  <w:p w14:paraId="06124D94" w14:textId="77777777" w:rsidR="00B038B5" w:rsidRDefault="00F8354F">
                    <w:pPr>
                      <w:spacing w:before="7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Improving</w:t>
                    </w:r>
                    <w:r>
                      <w:rPr>
                        <w:rFonts w:ascii="Times New Roman" w:hAnsi="Times New Roman"/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Students’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Reading</w:t>
                    </w:r>
                    <w:r>
                      <w:rPr>
                        <w:rFonts w:ascii="Times New Roman" w:hAnsi="Times New Roman"/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Comprehension</w:t>
                    </w:r>
                    <w:r>
                      <w:rPr>
                        <w:rFonts w:ascii="Times New Roman" w:hAnsi="Times New Roman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by</w:t>
                    </w:r>
                    <w:r>
                      <w:rPr>
                        <w:rFonts w:ascii="Times New Roman" w:hAnsi="Times New Roman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8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82483"/>
    <w:multiLevelType w:val="hybridMultilevel"/>
    <w:tmpl w:val="01FEC0C8"/>
    <w:lvl w:ilvl="0" w:tplc="60506C4E">
      <w:start w:val="1"/>
      <w:numFmt w:val="decimal"/>
      <w:lvlText w:val="%1."/>
      <w:lvlJc w:val="left"/>
      <w:pPr>
        <w:ind w:left="836" w:hanging="360"/>
        <w:jc w:val="left"/>
      </w:pPr>
      <w:rPr>
        <w:rFonts w:ascii="Verdana" w:eastAsia="Verdana" w:hAnsi="Verdana" w:cs="Verdana" w:hint="default"/>
        <w:w w:val="100"/>
        <w:sz w:val="20"/>
        <w:szCs w:val="20"/>
        <w:lang w:val="en-US" w:eastAsia="en-US" w:bidi="ar-SA"/>
      </w:rPr>
    </w:lvl>
    <w:lvl w:ilvl="1" w:tplc="5704C67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59F6CEC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524CA64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50460F34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5" w:tplc="8F205F1C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6" w:tplc="51EADE5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951A704C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6F629A50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C717B"/>
    <w:multiLevelType w:val="multilevel"/>
    <w:tmpl w:val="9292721C"/>
    <w:lvl w:ilvl="0">
      <w:start w:val="1"/>
      <w:numFmt w:val="decimal"/>
      <w:lvlText w:val="%1"/>
      <w:lvlJc w:val="left"/>
      <w:pPr>
        <w:ind w:left="456" w:hanging="340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4" w:hanging="56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6" w:hanging="600"/>
        <w:jc w:val="left"/>
      </w:pPr>
      <w:rPr>
        <w:rFonts w:hint="default"/>
        <w:i/>
        <w:iCs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79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87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1" w:hanging="6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5"/>
    <w:rsid w:val="00165818"/>
    <w:rsid w:val="005008B5"/>
    <w:rsid w:val="00B038B5"/>
    <w:rsid w:val="00C95429"/>
    <w:rsid w:val="00CF0D3A"/>
    <w:rsid w:val="00F13255"/>
    <w:rsid w:val="00F65CB7"/>
    <w:rsid w:val="00F8354F"/>
    <w:rsid w:val="00F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D671D"/>
  <w15:docId w15:val="{D394676F-C13C-41ED-8FD6-9F97BAAC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456" w:hanging="341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684" w:hanging="569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/>
      <w:ind w:left="408" w:right="41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6" w:hanging="60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95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4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95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42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ng_choerul@stkipkusumanegara.ac.id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8F75-6D0E-4337-9D80-F6664633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Fiki</dc:creator>
  <cp:lastModifiedBy>HET</cp:lastModifiedBy>
  <cp:revision>2</cp:revision>
  <cp:lastPrinted>2023-01-26T02:35:00Z</cp:lastPrinted>
  <dcterms:created xsi:type="dcterms:W3CDTF">2023-02-28T07:27:00Z</dcterms:created>
  <dcterms:modified xsi:type="dcterms:W3CDTF">2023-02-28T07:27:00Z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2023-01-26T00:00:00Z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